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62C4" w14:textId="431F47F5" w:rsidR="00B16AB8" w:rsidRPr="00446605" w:rsidRDefault="00F23396" w:rsidP="00446605">
      <w:pPr>
        <w:jc w:val="center"/>
        <w:rPr>
          <w:spacing w:val="38"/>
          <w:sz w:val="20"/>
        </w:rPr>
      </w:pPr>
      <w:r w:rsidRPr="009F5FF9">
        <w:rPr>
          <w:color w:val="003763"/>
          <w:spacing w:val="-12"/>
          <w:sz w:val="52"/>
          <w:szCs w:val="52"/>
        </w:rPr>
        <w:t>2026</w:t>
      </w:r>
      <w:r w:rsidRPr="009F5FF9">
        <w:rPr>
          <w:color w:val="003763"/>
          <w:spacing w:val="-33"/>
          <w:sz w:val="52"/>
          <w:szCs w:val="52"/>
        </w:rPr>
        <w:t xml:space="preserve"> </w:t>
      </w:r>
      <w:r w:rsidRPr="009F5FF9">
        <w:rPr>
          <w:color w:val="003763"/>
          <w:spacing w:val="-12"/>
          <w:sz w:val="52"/>
          <w:szCs w:val="52"/>
        </w:rPr>
        <w:t>Compliance</w:t>
      </w:r>
      <w:r w:rsidRPr="009F5FF9">
        <w:rPr>
          <w:color w:val="003763"/>
          <w:spacing w:val="-32"/>
          <w:sz w:val="52"/>
          <w:szCs w:val="52"/>
        </w:rPr>
        <w:t xml:space="preserve"> </w:t>
      </w:r>
      <w:r w:rsidRPr="009F5FF9">
        <w:rPr>
          <w:color w:val="003763"/>
          <w:spacing w:val="-12"/>
          <w:sz w:val="52"/>
          <w:szCs w:val="52"/>
        </w:rPr>
        <w:t>Calendar</w:t>
      </w:r>
    </w:p>
    <w:p w14:paraId="28B862C5" w14:textId="22186A88" w:rsidR="00B16AB8" w:rsidRDefault="00CB0D49">
      <w:pPr>
        <w:pStyle w:val="BodyText"/>
        <w:spacing w:before="122"/>
        <w:ind w:left="818"/>
      </w:pP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28B862CF" wp14:editId="0B07A090">
                <wp:simplePos x="0" y="0"/>
                <wp:positionH relativeFrom="page">
                  <wp:posOffset>4043359</wp:posOffset>
                </wp:positionH>
                <wp:positionV relativeFrom="page">
                  <wp:posOffset>2269998</wp:posOffset>
                </wp:positionV>
                <wp:extent cx="2587625" cy="14027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7625" cy="1402715"/>
                          <a:chOff x="0" y="0"/>
                          <a:chExt cx="2587625" cy="1402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2574925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925" h="1390015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1332611"/>
                                </a:lnTo>
                                <a:lnTo>
                                  <a:pt x="4491" y="1354854"/>
                                </a:lnTo>
                                <a:lnTo>
                                  <a:pt x="16740" y="1373020"/>
                                </a:lnTo>
                                <a:lnTo>
                                  <a:pt x="34906" y="1385269"/>
                                </a:lnTo>
                                <a:lnTo>
                                  <a:pt x="57150" y="1389761"/>
                                </a:lnTo>
                                <a:lnTo>
                                  <a:pt x="2517711" y="1389761"/>
                                </a:lnTo>
                                <a:lnTo>
                                  <a:pt x="2539955" y="1385269"/>
                                </a:lnTo>
                                <a:lnTo>
                                  <a:pt x="2558121" y="1373020"/>
                                </a:lnTo>
                                <a:lnTo>
                                  <a:pt x="2570369" y="1354854"/>
                                </a:lnTo>
                                <a:lnTo>
                                  <a:pt x="2574861" y="1332611"/>
                                </a:lnTo>
                                <a:lnTo>
                                  <a:pt x="2574861" y="57150"/>
                                </a:lnTo>
                                <a:lnTo>
                                  <a:pt x="2570369" y="34906"/>
                                </a:lnTo>
                                <a:lnTo>
                                  <a:pt x="2558121" y="16740"/>
                                </a:lnTo>
                                <a:lnTo>
                                  <a:pt x="2539955" y="4491"/>
                                </a:lnTo>
                                <a:lnTo>
                                  <a:pt x="2517711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945" y="12700"/>
                            <a:ext cx="2557780" cy="1377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E7" w14:textId="77777777" w:rsidR="00B16AB8" w:rsidRDefault="00F23396">
                              <w:pPr>
                                <w:spacing w:before="86" w:line="199" w:lineRule="auto"/>
                                <w:ind w:left="86" w:right="4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Contribution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Entities**:</w:t>
                              </w:r>
                              <w:r>
                                <w:rPr>
                                  <w:b/>
                                  <w:color w:val="003763"/>
                                  <w:spacing w:val="-1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Extended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deadline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(8.5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deposit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contributions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for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Partnerships,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S-Corps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LLCs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taxed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Partnership.*</w:t>
                              </w:r>
                              <w:proofErr w:type="gramEnd"/>
                            </w:p>
                            <w:p w14:paraId="28B862E8" w14:textId="77777777" w:rsidR="00B16AB8" w:rsidRDefault="00F23396">
                              <w:pPr>
                                <w:spacing w:before="139" w:line="199" w:lineRule="auto"/>
                                <w:ind w:left="86" w:right="4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color w:val="003763"/>
                                  <w:spacing w:val="-1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Filing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Entities**:</w:t>
                              </w:r>
                              <w:r>
                                <w:rPr>
                                  <w:b/>
                                  <w:color w:val="003763"/>
                                  <w:spacing w:val="-1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Extended</w:t>
                              </w:r>
                              <w:r>
                                <w:rPr>
                                  <w:color w:val="003763"/>
                                  <w:spacing w:val="-1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(8.5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months)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(or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Return)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for Partnerships, S-Corps and unincorporated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entities.*</w:t>
                              </w:r>
                              <w:proofErr w:type="gramEnd"/>
                            </w:p>
                            <w:p w14:paraId="28B862E9" w14:textId="77777777" w:rsidR="00B16AB8" w:rsidRDefault="00F23396">
                              <w:pPr>
                                <w:spacing w:before="139" w:line="199" w:lineRule="auto"/>
                                <w:ind w:left="8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(SAR):</w:t>
                              </w:r>
                              <w:r>
                                <w:rPr>
                                  <w:b/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Initial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(9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distribute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SAR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participants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plans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did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5558.</w:t>
                              </w:r>
                            </w:p>
                            <w:p w14:paraId="28B862EA" w14:textId="77777777" w:rsidR="00B16AB8" w:rsidRDefault="00F23396">
                              <w:pPr>
                                <w:spacing w:before="140" w:line="199" w:lineRule="auto"/>
                                <w:ind w:left="8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Determine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RMD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Beneficiaries:</w:t>
                              </w:r>
                              <w:r>
                                <w:rPr>
                                  <w:b/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Determine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RMD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beneficiaries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participants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passed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away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prior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calendar</w:t>
                              </w:r>
                              <w:r>
                                <w:rPr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62CF" id="Group 1" o:spid="_x0000_s1026" style="position:absolute;left:0;text-align:left;margin-left:318.35pt;margin-top:178.75pt;width:203.75pt;height:110.45pt;z-index:251656704;mso-wrap-distance-left:0;mso-wrap-distance-right:0;mso-position-horizontal-relative:page;mso-position-vertical-relative:page" coordsize="25876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xgkAMAALAKAAAOAAAAZHJzL2Uyb0RvYy54bWy0VluPlDAUfjfxPzS8u9yHgeysUVc3JkZN&#10;XONzp5RLBIptZ2D/vacthXE2DhsvL3CgX0/P+c6t1y/HtkFHykXNup3jX3kOoh1hed2VO+fr/bsX&#10;WwcJibscN6yjO+eBCuflzfNn10Of0YBVrMkpR6CkE9nQ75xKyj5zXUEq2mJxxXrawWLBeIslfPLS&#10;zTkeQHvbuIHnbdyB8bznjFAh4O+tWXRutP6ioER+KgpBJWp2Dtgm9ZPr51493ZtrnJUc91VNJjPw&#10;H1jR4rqDQ2dVt1hidOD1I1VtTTgTrJBXhLUuK4qaUO0DeON7Z97ccXbotS9lNpT9TBNQe8bTH6sl&#10;H493vP/Sf+bGehA/MPJdAC/u0JfZ6br6LhfwWPBWbQIn0KgZfZgZpaNEBH4G8TbZBLGDCKz5kRck&#10;fmw4JxUE5tE+Ur1d2enizByszZvNGXrIH7FQJP6Ooi8V7qlmXigKPnNU5+CNgzrcQhbfTQkTKF/U&#10;0YBRHE5fYqLzjKFNGEMKAhFa0Jm38JRE6cxTmHqe4Wn2FmfkIOQdZZpyfPwgpFZQ5lbClZXI2FmR&#10;QwGo1G906ksHQepzB0Hq700YeizVPhVHJaJBxWyypYKQTaao9ZYd6T3TSKkCF0MsjT+6jMDUBdF0&#10;p8gwSr2N9jyKUl8dDGALse9eK/U3SWSUGukSVitTfBr9l6BGpbF4HeeHYbDxLxs6H+6HcbSNo6d6&#10;FSahF1jCrO/2bThY6PLDbRxs0ou6lzAAOk02l80OYj9JwDVF29PwYZrGUMAGv2pNEMdbP7D6132F&#10;ZPNC8NDoX2dSJecWfDT49TCd4tfDf2rNelL94qvO20upFcQLk6tlcBqmy8myhP8cRxomqLFIlbYu&#10;urncoQBPG0rTqcr3g8Tz9BgTrKnzd3XTqHIXvNy/aTg6Yugkr6LgdWAz8hdYz4W8xaIyOL00J66e&#10;JiIzjVE1zD3LH6CrDtBId474ccCcOqh530HfhlqVVuBW2FuBy+YN08NcdyI48378hnmP1PE7R0JH&#10;/chs+8aZ7ZTgrwIYrNrZsVcHyYpatVEYJdai6QNGiWns/32mhHam3IPlezaiUJF2MlOQHF8zaLe6&#10;rtX/30wXP0qjqU51GEELzpb5EifJFpjVczhMkvDRfFH0qPkyEakmh06FMwbNCNKMLdGU436crP5H&#10;gX1CePQFAK5FOrGnK5y6d51+63AuF82bnwAAAP//AwBQSwMEFAAGAAgAAAAhAL7wlqbjAAAADAEA&#10;AA8AAABkcnMvZG93bnJldi54bWxMj8tqwzAQRfeF/oOYQneN7PgVXMshhLarUGhSKN1NrIltYknG&#10;Umzn76usmuVwD/eeKdaz6thIg22NFhAuAmCkKyNbXQv4Pry/rIBZh1piZzQJuJKFdfn4UGAuzaS/&#10;aNy7mvkSbXMU0DjX55zbqiGFdmF60j47mUGh8+dQczng5MtVx5dBkHKFrfYLDfa0bag67y9KwMeE&#10;0yYK38bd+bS9/h6Sz59dSEI8P82bV2COZvcPw03fq0PpnY7moqVlnYA0SjOPCoiSLAF2I4I4XgI7&#10;CkiyVQy8LPj9E+UfAAAA//8DAFBLAQItABQABgAIAAAAIQC2gziS/gAAAOEBAAATAAAAAAAAAAAA&#10;AAAAAAAAAABbQ29udGVudF9UeXBlc10ueG1sUEsBAi0AFAAGAAgAAAAhADj9If/WAAAAlAEAAAsA&#10;AAAAAAAAAAAAAAAALwEAAF9yZWxzLy5yZWxzUEsBAi0AFAAGAAgAAAAhABobjGCQAwAAsAoAAA4A&#10;AAAAAAAAAAAAAAAALgIAAGRycy9lMm9Eb2MueG1sUEsBAi0AFAAGAAgAAAAhAL7wlqbjAAAADAEA&#10;AA8AAAAAAAAAAAAAAAAA6gUAAGRycy9kb3ducmV2LnhtbFBLBQYAAAAABAAEAPMAAAD6BgAAAAA=&#10;">
                <v:shape id="Graphic 2" o:spid="_x0000_s1027" style="position:absolute;left:63;top:63;width:25749;height:13900;visibility:visible;mso-wrap-style:square;v-text-anchor:top" coordsize="2574925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McdwgAAANoAAAAPAAAAZHJzL2Rvd25yZXYueG1sRI9Bi8Iw&#10;FITvgv8hPGEvYlM96FKNsliFPcmqXc+P5tmWbV5KE7X6682C4HGYmW+YxaoztbhS6yrLCsZRDII4&#10;t7riQkF23I4+QTiPrLG2TAru5GC17PcWmGh74z1dD74QAcIuQQWl900ipctLMugi2xAH72xbgz7I&#10;tpC6xVuAm1pO4ngqDVYcFkpsaF1S/ne4GAX8SH82WZbq2eX0ux8Wu4fuslSpj0H3NQfhqfPv8Kv9&#10;rRVM4P9KuAFy+QQAAP//AwBQSwECLQAUAAYACAAAACEA2+H2y+4AAACFAQAAEwAAAAAAAAAAAAAA&#10;AAAAAAAAW0NvbnRlbnRfVHlwZXNdLnhtbFBLAQItABQABgAIAAAAIQBa9CxbvwAAABUBAAALAAAA&#10;AAAAAAAAAAAAAB8BAABfcmVscy8ucmVsc1BLAQItABQABgAIAAAAIQAIGMcdwgAAANoAAAAPAAAA&#10;AAAAAAAAAAAAAAcCAABkcnMvZG93bnJldi54bWxQSwUGAAAAAAMAAwC3AAAA9gIAAAAA&#10;" path="m57150,l34906,4491,16740,16740,4491,34906,,57150,,1332611r4491,22243l16740,1373020r18166,12249l57150,1389761r2460561,l2539955,1385269r18166,-12249l2570369,1354854r4492,-22243l2574861,57150r-4492,-22244l2558121,16740,2539955,4491,2517711,,57150,xe" filled="f" strokecolor="#a42b29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9;top:127;width:25578;height:13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8B862E7" w14:textId="77777777" w:rsidR="00B16AB8" w:rsidRDefault="00F23396">
                        <w:pPr>
                          <w:spacing w:before="86" w:line="199" w:lineRule="auto"/>
                          <w:ind w:left="86" w:right="42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Employer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Contribution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Certain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Entities**:</w:t>
                        </w:r>
                        <w:r>
                          <w:rPr>
                            <w:b/>
                            <w:color w:val="003763"/>
                            <w:spacing w:val="-1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Extended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deadline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(8.5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deposit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employer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contributions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for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2025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year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Partnerships,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S-Corps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LLCs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taxed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Partnership.*</w:t>
                        </w:r>
                        <w:proofErr w:type="gramEnd"/>
                      </w:p>
                      <w:p w14:paraId="28B862E8" w14:textId="77777777" w:rsidR="00B16AB8" w:rsidRDefault="00F23396">
                        <w:pPr>
                          <w:spacing w:before="139" w:line="199" w:lineRule="auto"/>
                          <w:ind w:left="86" w:right="42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Tax</w:t>
                        </w:r>
                        <w:r>
                          <w:rPr>
                            <w:b/>
                            <w:color w:val="003763"/>
                            <w:spacing w:val="-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Filing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Certain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Entities**:</w:t>
                        </w:r>
                        <w:r>
                          <w:rPr>
                            <w:b/>
                            <w:color w:val="003763"/>
                            <w:spacing w:val="-1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Extended</w:t>
                        </w:r>
                        <w:r>
                          <w:rPr>
                            <w:color w:val="003763"/>
                            <w:spacing w:val="-1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(8.5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months)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return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(or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Extension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2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Return)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for Partnerships, S-Corps and unincorporated </w:t>
                        </w:r>
                        <w:proofErr w:type="gramStart"/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entities.*</w:t>
                        </w:r>
                        <w:proofErr w:type="gramEnd"/>
                      </w:p>
                      <w:p w14:paraId="28B862E9" w14:textId="77777777" w:rsidR="00B16AB8" w:rsidRDefault="00F23396">
                        <w:pPr>
                          <w:spacing w:before="139" w:line="199" w:lineRule="auto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Summary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Annual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Report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(SAR):</w:t>
                        </w:r>
                        <w:r>
                          <w:rPr>
                            <w:b/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Initial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(9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distribute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SAR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participants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plans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that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did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not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5558.</w:t>
                        </w:r>
                      </w:p>
                      <w:p w14:paraId="28B862EA" w14:textId="77777777" w:rsidR="00B16AB8" w:rsidRDefault="00F23396">
                        <w:pPr>
                          <w:spacing w:before="140" w:line="199" w:lineRule="auto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Determine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RMD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Beneficiaries:</w:t>
                        </w:r>
                        <w:r>
                          <w:rPr>
                            <w:b/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Determine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RMD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beneficiaries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participants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that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passed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away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in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prior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calendar</w:t>
                        </w:r>
                        <w:r>
                          <w:rPr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year.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23396"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8B862D5" wp14:editId="28B862D6">
                <wp:simplePos x="0" y="0"/>
                <wp:positionH relativeFrom="page">
                  <wp:posOffset>803418</wp:posOffset>
                </wp:positionH>
                <wp:positionV relativeFrom="paragraph">
                  <wp:posOffset>243950</wp:posOffset>
                </wp:positionV>
                <wp:extent cx="2609850" cy="13817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1381760"/>
                          <a:chOff x="0" y="0"/>
                          <a:chExt cx="2609850" cy="13817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2597150" cy="136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0" h="1369060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1311656"/>
                                </a:lnTo>
                                <a:lnTo>
                                  <a:pt x="4491" y="1333899"/>
                                </a:lnTo>
                                <a:lnTo>
                                  <a:pt x="16740" y="1352065"/>
                                </a:lnTo>
                                <a:lnTo>
                                  <a:pt x="34906" y="1364314"/>
                                </a:lnTo>
                                <a:lnTo>
                                  <a:pt x="57150" y="1368806"/>
                                </a:lnTo>
                                <a:lnTo>
                                  <a:pt x="2539746" y="1368806"/>
                                </a:lnTo>
                                <a:lnTo>
                                  <a:pt x="2561989" y="1364314"/>
                                </a:lnTo>
                                <a:lnTo>
                                  <a:pt x="2580155" y="1352065"/>
                                </a:lnTo>
                                <a:lnTo>
                                  <a:pt x="2592404" y="1333899"/>
                                </a:lnTo>
                                <a:lnTo>
                                  <a:pt x="2596896" y="1311656"/>
                                </a:lnTo>
                                <a:lnTo>
                                  <a:pt x="2596896" y="57150"/>
                                </a:lnTo>
                                <a:lnTo>
                                  <a:pt x="2592404" y="34906"/>
                                </a:lnTo>
                                <a:lnTo>
                                  <a:pt x="2580155" y="16740"/>
                                </a:lnTo>
                                <a:lnTo>
                                  <a:pt x="2561989" y="4491"/>
                                </a:lnTo>
                                <a:lnTo>
                                  <a:pt x="2539746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945" y="12700"/>
                            <a:ext cx="2580005" cy="135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EB" w14:textId="77777777" w:rsidR="00B16AB8" w:rsidRDefault="00F23396">
                              <w:pPr>
                                <w:spacing w:before="86" w:line="199" w:lineRule="auto"/>
                                <w:ind w:left="86" w:right="416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IRS</w:t>
                              </w:r>
                              <w:r>
                                <w:rPr>
                                  <w:b/>
                                  <w:color w:val="003763"/>
                                  <w:spacing w:val="-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Limits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(COLA):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Review</w:t>
                              </w:r>
                              <w:r>
                                <w:rPr>
                                  <w:color w:val="003763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new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contribution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compensation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limits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(402(g),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415(c),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401(a)(17),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HCE,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HPI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thresholds).</w:t>
                              </w:r>
                            </w:p>
                            <w:p w14:paraId="28B862EC" w14:textId="77777777" w:rsidR="00B16AB8" w:rsidRDefault="00F23396">
                              <w:pPr>
                                <w:spacing w:before="139" w:line="199" w:lineRule="auto"/>
                                <w:ind w:left="86" w:right="1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1099-R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Participants:</w:t>
                              </w:r>
                              <w:r>
                                <w:rPr>
                                  <w:b/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1099-Rs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must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mailed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participants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color w:val="003763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Jan.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31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after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calendar</w:t>
                              </w:r>
                              <w:r>
                                <w:rPr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which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 distribution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was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received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qualified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plan.</w:t>
                              </w:r>
                            </w:p>
                            <w:p w14:paraId="28B862ED" w14:textId="77777777" w:rsidR="00B16AB8" w:rsidRDefault="00F23396">
                              <w:pPr>
                                <w:spacing w:before="140" w:line="199" w:lineRule="auto"/>
                                <w:ind w:left="86" w:right="2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Submission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Safe</w:t>
                              </w:r>
                              <w:proofErr w:type="gramEnd"/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Harbor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Plans:</w:t>
                              </w:r>
                              <w:r>
                                <w:rPr>
                                  <w:b/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(one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month)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submit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census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service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provider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plans that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are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subject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ADP/ACP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testing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order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avoid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10%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excise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tax.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Unless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3763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safe</w:t>
                              </w:r>
                              <w:proofErr w:type="spellEnd"/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harbor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meets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EACA</w:t>
                              </w:r>
                              <w:r>
                                <w:rPr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requirements, refunds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must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processed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March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avoid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IRS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10% excise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penalty.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62D5" id="Group 9" o:spid="_x0000_s1029" style="position:absolute;left:0;text-align:left;margin-left:63.25pt;margin-top:19.2pt;width:205.5pt;height:108.8pt;z-index:-251655680;mso-wrap-distance-left:0;mso-wrap-distance-right:0;mso-position-horizontal-relative:page" coordsize="26098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nsjQMAALsKAAAOAAAAZHJzL2Uyb0RvYy54bWy0Vttu2zgQfV+g/0DovZGomyUhTtE222CB&#10;olugWfSZpqgLKokqSVvK3++Q1K0Oagct+mIPxcPhzJkbb9+MbYNOTMiad3sH33gOYh3led2Ve+e/&#10;xw+vEwdJRbqcNLxje+eJSefN3au/boc+Yz6veJMzgUBJJ7Oh3zuVUn3mupJWrCXyhvesg82Ci5Yo&#10;WIrSzQUZQHvbuL7nxe7ARd4LTpmU8PXebjp3Rn9RMKr+LQrJFGr2DtimzK8wvwf9697dkqwUpK9q&#10;OplBfsGKltQdXLqouieKoKOon6lqayq45IW6obx1eVHUlBkfwBvsnXnzIPixN76U2VD2C01A7RlP&#10;v6yWfjo9iP5L/1lY60H8yOk3Cby4Q19m2329LlfwWIhWHwIn0GgYfVoYZaNCFD76sZcmERBPYQ8H&#10;Cd7FE+e0gsA8O0erv6+cdElmLzbmLeYMPeSPXCmSv0fRl4r0zDAvNQWfBapzcAAc6UgLafwwZQx8&#10;Aab05YDSLE4rORF6xlEcaC6ACiOY3FuYitIdXpmKU88ytfhLMnqU6oFxQzo5fZTKKCjzWSLVLNGx&#10;m0UBJaCTvzHJrxwEyS8cBMl/sMnfE6XP6UhqEQ0QtdmWSgfNmqL3W35ij9wglQ5dZC2eww6mroim&#10;2yKDEPwxnodhivXFAJ4h839vlOJ4F1qSrHQJa5RpPq3+S1Cr0lp8HYcDjOMovmjocjkOgiBJ04vg&#10;jVdB5HtxdBG90gX0hwEOL6LXMAA6SYDoSw76UZDuQhuMl+FjnCapCd5LrPGjxMNRNOGv+wrJ5ode&#10;OOGvMwn4OEln+6+HaYu/Hv6tNdeT6gdfTd5eZn5l8moZbMNkmsxPC2YN/zmONlwya5EubVN0S7mD&#10;vm1DaTpd+djfeZ4ZZJI3df6hbhpd7lKUh/eNQCcCneRt6L/z52z/AdYLqe6JrCzObC2paOaJzGxj&#10;1A3zwPMn6KsDdNK9I78fiWAOav7poHNDrapZELNwmAWhmvfcjHPTieDOx/ErET3S1+8dBR31E58b&#10;OMnmTgn+aoDF6pMdf3tUvKh1G4VhMls0LWCY2Mb+56cKnqfKI5h+4CPCpkNupgpS4zsODXf5/pP5&#10;gsM0nCrPBBI8I9k6YRLP82DbzuIoDp5NGE2QnjATlXp2mGQ449AOIcPZGk81HkY7JXXMVz5/O8Iv&#10;iJN5C8ALyWT49JrTT7Dt2sR1fXPe/Q8AAP//AwBQSwMEFAAGAAgAAAAhAM+IjL/gAAAACgEAAA8A&#10;AABkcnMvZG93bnJldi54bWxMj01Lw0AQhu+C/2EZwZvdfJhYYjalFPVUBFuh9LZNpklodjZkt0n6&#10;7x1PenxnHt55Jl/NphMjDq61pCBcBCCQSlu1VCv43r8/LUE4r6nSnSVUcEMHq+L+LtdZZSf6wnHn&#10;a8El5DKtoPG+z6R0ZYNGu4XtkXh3toPRnuNQy2rQE5ebTkZBkEqjW+ILje5x02B52V2Ngo9JT+s4&#10;fBu3l/Pmdtwnn4dtiEo9PszrVxAeZ/8Hw68+q0PBTid7pcqJjnOUJowqiJfPIBhI4hcenBRESRqA&#10;LHL5/4XiBwAA//8DAFBLAQItABQABgAIAAAAIQC2gziS/gAAAOEBAAATAAAAAAAAAAAAAAAAAAAA&#10;AABbQ29udGVudF9UeXBlc10ueG1sUEsBAi0AFAAGAAgAAAAhADj9If/WAAAAlAEAAAsAAAAAAAAA&#10;AAAAAAAALwEAAF9yZWxzLy5yZWxzUEsBAi0AFAAGAAgAAAAhAIw/eeyNAwAAuwoAAA4AAAAAAAAA&#10;AAAAAAAALgIAAGRycy9lMm9Eb2MueG1sUEsBAi0AFAAGAAgAAAAhAM+IjL/gAAAACgEAAA8AAAAA&#10;AAAAAAAAAAAA5wUAAGRycy9kb3ducmV2LnhtbFBLBQYAAAAABAAEAPMAAAD0BgAAAAA=&#10;">
                <v:shape id="Graphic 10" o:spid="_x0000_s1030" style="position:absolute;left:63;top:63;width:25972;height:13691;visibility:visible;mso-wrap-style:square;v-text-anchor:top" coordsize="2597150,136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rDxAAAANsAAAAPAAAAZHJzL2Rvd25yZXYueG1sRI9Ba8JA&#10;EIXvBf/DMoK3urGUUqOriMVSKFaM4nnMjkkwOxuya4z/vnMo9DbDe/PeN/Nl72rVURsqzwYm4wQU&#10;ce5txYWB42Hz/A4qRGSLtWcy8KAAy8XgaY6p9XfeU5fFQkkIhxQNlDE2qdYhL8lhGPuGWLSLbx1G&#10;WdtC2xbvEu5q/ZIkb9phxdJQYkPrkvJrdnMGNqus9ucuHrY/j+57uvtw28/XkzGjYb+agYrUx3/z&#10;3/WXFXyhl19kAL34BQAA//8DAFBLAQItABQABgAIAAAAIQDb4fbL7gAAAIUBAAATAAAAAAAAAAAA&#10;AAAAAAAAAABbQ29udGVudF9UeXBlc10ueG1sUEsBAi0AFAAGAAgAAAAhAFr0LFu/AAAAFQEAAAsA&#10;AAAAAAAAAAAAAAAAHwEAAF9yZWxzLy5yZWxzUEsBAi0AFAAGAAgAAAAhAKZKisPEAAAA2wAAAA8A&#10;AAAAAAAAAAAAAAAABwIAAGRycy9kb3ducmV2LnhtbFBLBQYAAAAAAwADALcAAAD4AgAAAAA=&#10;" path="m57150,l34906,4491,16740,16740,4491,34906,,57150,,1311656r4491,22243l16740,1352065r18166,12249l57150,1368806r2482596,l2561989,1364314r18166,-12249l2592404,1333899r4492,-22243l2596896,57150r-4492,-22244l2580155,16740,2561989,4491,2539746,,57150,xe" filled="f" strokecolor="#a42b29" strokeweight="1pt">
                  <v:path arrowok="t"/>
                </v:shape>
                <v:shape id="Textbox 11" o:spid="_x0000_s1031" type="#_x0000_t202" style="position:absolute;left:149;top:127;width:25800;height:1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8B862EB" w14:textId="77777777" w:rsidR="00B16AB8" w:rsidRDefault="00F23396">
                        <w:pPr>
                          <w:spacing w:before="86" w:line="199" w:lineRule="auto"/>
                          <w:ind w:left="86" w:right="416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IRS</w:t>
                        </w:r>
                        <w:r>
                          <w:rPr>
                            <w:b/>
                            <w:color w:val="003763"/>
                            <w:spacing w:val="-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Annual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Limits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Updated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(COLA):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Review</w:t>
                        </w:r>
                        <w:r>
                          <w:rPr>
                            <w:color w:val="003763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new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contribution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compensation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limits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(402(g),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415(c),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401(a)(17),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HCE,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HPI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thresholds).</w:t>
                        </w:r>
                      </w:p>
                      <w:p w14:paraId="28B862EC" w14:textId="77777777" w:rsidR="00B16AB8" w:rsidRDefault="00F23396">
                        <w:pPr>
                          <w:spacing w:before="139" w:line="199" w:lineRule="auto"/>
                          <w:ind w:left="86" w:right="15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Form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1099-R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Participants:</w:t>
                        </w:r>
                        <w:r>
                          <w:rPr>
                            <w:b/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1099-Rs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must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be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mailed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participants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by</w:t>
                        </w:r>
                        <w:r>
                          <w:rPr>
                            <w:color w:val="003763"/>
                            <w:spacing w:val="-2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Jan.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31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after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the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calendar</w:t>
                        </w:r>
                        <w:r>
                          <w:rPr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year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in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which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 distribution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was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received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from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qualified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plan.</w:t>
                        </w:r>
                      </w:p>
                      <w:p w14:paraId="28B862ED" w14:textId="77777777" w:rsidR="00B16AB8" w:rsidRDefault="00F23396">
                        <w:pPr>
                          <w:spacing w:before="140" w:line="199" w:lineRule="auto"/>
                          <w:ind w:left="86" w:right="22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Submission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Safe</w:t>
                        </w:r>
                        <w:proofErr w:type="gramEnd"/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Harbor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Plans:</w:t>
                        </w:r>
                        <w:r>
                          <w:rPr>
                            <w:b/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(one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month)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submit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census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data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service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provider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plans that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are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subject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ADP/ACP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testing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order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to</w:t>
                        </w:r>
                        <w:proofErr w:type="gramEnd"/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avoid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10%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excise </w:t>
                        </w:r>
                        <w:r>
                          <w:rPr>
                            <w:color w:val="003763"/>
                            <w:sz w:val="14"/>
                          </w:rPr>
                          <w:t>tax.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Unless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763"/>
                            <w:sz w:val="14"/>
                          </w:rPr>
                          <w:t>non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safe</w:t>
                        </w:r>
                        <w:proofErr w:type="spellEnd"/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harbor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meets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EACA</w:t>
                        </w:r>
                        <w:r>
                          <w:rPr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requirements, refunds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must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be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processed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by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March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15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avoid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the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IRS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10% excise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penalty.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23396"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8B862D7" wp14:editId="28B862D8">
                <wp:simplePos x="0" y="0"/>
                <wp:positionH relativeFrom="page">
                  <wp:posOffset>592687</wp:posOffset>
                </wp:positionH>
                <wp:positionV relativeFrom="paragraph">
                  <wp:posOffset>147429</wp:posOffset>
                </wp:positionV>
                <wp:extent cx="344170" cy="76149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170" cy="7614920"/>
                          <a:chOff x="0" y="0"/>
                          <a:chExt cx="344170" cy="7614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82715" y="6350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2715" y="0"/>
                            <a:ext cx="1270" cy="761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14920">
                                <a:moveTo>
                                  <a:pt x="0" y="0"/>
                                </a:moveTo>
                                <a:lnTo>
                                  <a:pt x="0" y="761453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9603" y="1637698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0873" y="2561970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7795" y="4661139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7795" y="6323949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05724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98441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69462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06942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063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6660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2218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5545"/>
                            <a:ext cx="157238" cy="157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28408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89112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40954" y="210403"/>
                            <a:ext cx="8636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EE" w14:textId="77777777" w:rsidR="00B16AB8" w:rsidRDefault="00F23396">
                              <w:pPr>
                                <w:spacing w:before="17"/>
                                <w:ind w:left="34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10"/>
                                  <w:w w:val="80"/>
                                  <w:sz w:val="13"/>
                                </w:rPr>
                                <w:t>1</w:t>
                              </w:r>
                            </w:p>
                            <w:p w14:paraId="28B862EF" w14:textId="77777777" w:rsidR="00B16AB8" w:rsidRDefault="00B16AB8">
                              <w:pPr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2F0" w14:textId="77777777" w:rsidR="00B16AB8" w:rsidRDefault="00B16AB8">
                              <w:pPr>
                                <w:spacing w:before="8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2F1" w14:textId="77777777" w:rsidR="00B16AB8" w:rsidRDefault="00F23396">
                              <w:pPr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7"/>
                                  <w:w w:val="95"/>
                                  <w:sz w:val="13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3618" y="1841559"/>
                            <a:ext cx="100965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F2" w14:textId="77777777" w:rsidR="00B16AB8" w:rsidRDefault="00F23396">
                              <w:pPr>
                                <w:spacing w:before="17"/>
                                <w:ind w:left="13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90"/>
                                  <w:sz w:val="13"/>
                                </w:rPr>
                                <w:t>15</w:t>
                              </w:r>
                            </w:p>
                            <w:p w14:paraId="28B862F3" w14:textId="77777777" w:rsidR="00B16AB8" w:rsidRDefault="00B16AB8">
                              <w:pPr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2F4" w14:textId="77777777" w:rsidR="00B16AB8" w:rsidRDefault="00B16AB8">
                              <w:pPr>
                                <w:spacing w:before="10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2F5" w14:textId="77777777" w:rsidR="00B16AB8" w:rsidRDefault="00F23396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sz w:val="13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2177" y="2847749"/>
                            <a:ext cx="8382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F6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90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0954" y="3908453"/>
                            <a:ext cx="863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F7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7"/>
                                  <w:w w:val="95"/>
                                  <w:sz w:val="13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2177" y="4826282"/>
                            <a:ext cx="83820" cy="47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F8" w14:textId="77777777" w:rsidR="00B16AB8" w:rsidRDefault="00F23396">
                              <w:pPr>
                                <w:spacing w:before="17"/>
                                <w:ind w:left="32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10"/>
                                  <w:w w:val="80"/>
                                  <w:sz w:val="13"/>
                                </w:rPr>
                                <w:t>1</w:t>
                              </w:r>
                            </w:p>
                            <w:p w14:paraId="28B862F9" w14:textId="77777777" w:rsidR="00B16AB8" w:rsidRDefault="00B16AB8">
                              <w:pPr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2FA" w14:textId="77777777" w:rsidR="00B16AB8" w:rsidRDefault="00B16AB8">
                              <w:pPr>
                                <w:spacing w:before="122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2FB" w14:textId="77777777" w:rsidR="00B16AB8" w:rsidRDefault="00F23396">
                              <w:pPr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90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2177" y="6525066"/>
                            <a:ext cx="8382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FC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90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234" y="6917781"/>
                            <a:ext cx="10795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FD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62D7" id="Group 12" o:spid="_x0000_s1032" style="position:absolute;left:0;text-align:left;margin-left:46.65pt;margin-top:11.6pt;width:27.1pt;height:599.6pt;z-index:-251657728;mso-wrap-distance-left:0;mso-wrap-distance-right:0;mso-position-horizontal-relative:page" coordsize="3441,76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TBSSgYAAHk1AAAOAAAAZHJzL2Uyb0RvYy54bWzsW9tu2zgQfV9g/0HQ&#10;e2uRkqgL6hRtsw0KFN1gm8U+07JsC5VELUnHzt/v8CLalTdNnTZBGuvBBkWJ1HDmcDg8HL16vW1q&#10;77rkomLt1EcvA98r24LNq3Y59f++ev8i9T0haTunNWvLqX9TCv/12e+/vdp0eYnZitXzknvQSSvy&#10;TTf1V1J2+WQiilXZUPGSdWULNxeMN1TCJV9O5pxuoPemnuAgIJMN4/OOs6IUAmrPzU3/TPe/WJSF&#10;/HOxEKX06qkPskn9z/X/TP1Pzl7RfMlpt6oKKwa9hxQNrVp4qevqnErqrXl10FVTFZwJtpAvC9ZM&#10;2GJRFaUeA4wGBYPRXHC27vRYlvlm2Tk1gWoHerp3t8Wn6wvefe4uuZEeih9Z8UWAXiabbpnv31fX&#10;y93D2wVvVCMYhLfVGr1xGi230iugMowilIDeC7iVEBRl2Kq8WIFdDpoVqz++3XBCc/NaLZwTZtMB&#10;esROQeLHFPR5RbtS610oBVxyr5oDuEPfa2kDIL6weIEa0JN6OTyldGivhFXnQEMpTlDse6AKEsZW&#10;D72icEziyCoKYVCZMkA/WJoXayEvSqb1Ta8/Cgm3AWzzvkRXfanYtn2RA/oV7muNe+l7gHvue4D7&#10;mcF9R6Vqp7pSRW8z9a0cqqph1+UV0zflwFIg2e5u3e4/BR0EIdaj7AdhHoA26iV6WO7FULk/tLpV&#10;MqjxB3o2CVZX8/dVXSspBF/O3tXcu6YwpjcRfoszq6WvHuu4kOdUrMxz+pZ9rG41qEVu7KPsNmPz&#10;GzDvBgw69cW/a8pL36s/tAAg5S36Au8Ls77AZf2OaZ+iFQTvvNr+Q3nnqddPfQl2/cR6HNG8t5lS&#10;gntWtWzZm7Vki0oZFDDdS2QvANMGXw8P7ugA3JFS2z3APUC2RvPQAYAe+smxb/9eTT8f2qud/1Fq&#10;36G3OwLbAAnrx+Kwx94I7l8A3OB1B547PgrcSQZOTRsfkTAhWapa03x03vuTd3Tedjl5fOdNDvBN&#10;jsJ3GqSJwTcs3ygz4ceI7zE4eSLBSXKA7+Q4fCdJZiLviBCEzOI94nvE9xPBN5Akg/hERxjfH3w7&#10;fJMQh1mkg9MR3yO+78R3VxU5/Cy1BKUD5uRuCg5aybXaOBsar/muPhrKv6y7F8CCARlQzaq6kjea&#10;0YONvxKqvb6sCsVKqYs9Eibrp8qHhi5LD2mo98+oFmojfdDBrK66nkdQZSsqECIDIu1/RmtIunNW&#10;rJuylYZ15GUNUrNWrKpOALGSl82sBI6If5gjYLuA8ZTAE3W8aqXZKgjJS1kA+0HzBfAZfwE1owQF&#10;VqO/oYXeyamGcAuPZLahJA7iBOtN+m6mI6gKwZsovs2WzWv63bZiHxSRZHkKRRFppqXfeVuCwnBN&#10;WiQjhC6CTMYeUPhlEAOMo3WuBjGGgVTqVag6KcSkWQp8rAFkv3cdEXPgYzBMYbMcW8RolZ0iYmJE&#10;sojgETHk26sSBsL7K8RolZ0iYqI0AMiMiAnuQow7TLI+Rh8lnSJiUIYCokc/hjHK/rcEvhDpfe1i&#10;dOR3ioCJMSFkeMg0xr3DnRJ2hx7Ww+gjj1MEDEoxxmhwZjPGvYdxrztGsIjRhwhPCTEQZj3K3hqj&#10;JI4jPWFuX5Rggp383toR8xYxmpZ/Soh5LDYGpziNgtHH3Bn3OqrbIkar7BQRE6ZphtDj75TUocKD&#10;pxNBapaNVq+AaJqxrWeStfZONDy5fcsgRVCTK6r+FrYzCrIYYl8gNDEKIkjDAKe7c8opCSEW1Hxn&#10;FEUx5I39iE/eiaFKcjvb6sw/bSRV85PSxZ5K0lfoqNHeSlAD+lNDtRmN32ulMCQQYSkroTRCcTw4&#10;gUJBkBEISBUvDYQSTh/ETi4d87nZyRGSzk5u1hxppwhCG1i01WxKoyQZnhSmYar4cn18EGTYcOV7&#10;yXrHHR/cMp1cYuFzM5NjAZ2ZnOc41kzO6YVZkEbx7V4PPZiZXIrcczOTo96cmZzjONZMbjZFKSYQ&#10;Aw4Wp91sihKUBj+2YbhlNrlMr+dmJkd4OTM5x3FvM5EYxwHRKtuLIXZmerjZ5BKWnpuZHM3kzOQc&#10;x5FmCgMcmkiPZLBKpcOTygCSuB58cXKJN49nJ/0tC3zfo/MB7LdI6gOi/Wso738xdfYfAAAA//8D&#10;AFBLAwQKAAAAAAAAACEA3yER8W4EAABuBAAAFAAAAGRycy9tZWRpYS9pbWFnZTEucG5niVBORw0K&#10;GgoAAAANSUhEUgAAACEAAAAhCAYAAABX5MJvAAAABmJLR0QA/wD/AP+gvaeTAAAACXBIWXMAAA7E&#10;AAAOxAGVKw4bAAAEDklEQVRYhc2YTUwTaRjHn3kz5bvpZesXC1NokKkiYvuGJsLBhGjY5aQJRg+L&#10;i03kwkHcTYQe3NVl4aK7l91gsh+B7CaLByG7SdlkSbSX1UjfKQ2o04otnUJRqdFA+Sid6bx7cOsq&#10;AnYBK/9kLnOY/y+T+Xh+D0MphVSiqioKhJ8WE28QEzGIBa+EBa+EowuxXG1O1ryF5wg2GVwWnhMw&#10;byDF+R8EEEJqKtdm3gYhK4qms+fPtm9+++vzmblFLQBAZgZLK0oKAZs4prRwB/hCj4GIEvWMhWAp&#10;rjAAALq87Oi5k0cut536qFPDsvK6Ie76w2UNl376ddgX2n/00AGoO1gOFp6DvcW7QMOyKwHDvcAU&#10;EFGCgdsj0O8cBnMp5+m5cPqTMmP+3VWLKKVvHLKssJ09jtaM6qb4ttqWRN9Nga4n128IVF97NpFR&#10;3RTv7HG0yrLCrtT3xolAeLqosrHdBVYbrbd30cjz2XUBJDP9bJbW27soWG20srHdNT4VMawJIcsK&#10;W9nY7tLVNCd6B+9sqHx5egfvUF1Nc8J6+uuh5XfkNYiObkcbWG302uDQpgK8CgJWG+3scbSuCDEy&#10;NrFPU3VGPm6/+k4Akqm3d9GM6qb46MPJstcg4rKsOdBw0bOttiWx0WfgbZl+Nkv1tWcT5oZLw3FZ&#10;1ryE+PKH378Aq42u9y34v7l+Q6BgtdGLP/5xgVIKkEgkkK6mefbY+e/TApDM0fPfUV1N86yqqgzy&#10;hyPGmblFbV1V+Zpfzs1O3cFymJlb1PonI0ZExCAGALDwXFohkn3EG8SIiBLOytTQPUU70wqxt3gX&#10;ZGawlIhBjASfhCtKClb8F7zLaFgWKkoKQfBKGLm9kgWbDExaCf4NNnGM4JUwii7EcncXbH8fDFBa&#10;uAOiC7FcpM3Jmn8w8eS9QPhCj0GbkzWPzDwnEDGY2ni1ySGiRC08R5CllCOesQmQFSWtALKigGcs&#10;BBaeIwibOBJbkpn744/SCnEvMAVLcYXBJgNB2GQgAACCV0orRLIP8waCjPl6vy4vO+r4eyStEI5b&#10;I6DLy44aP9T7EUJIbTlx+Eqf0w39TndaAPqdbuh3DsO5k0cuMwxDt848QbfCZEW3yoxJl03bmw1y&#10;bXCI6mqaE5WN7a41p226zDuO269uuncEwtNFyztXNbCObkebpuqMvBED67v5n4F1dDvaVjOwNV10&#10;9OHkvlNf/fzLsC+0/9ghM9RVvXDRPUU7V3XR++OPgIhBGLg1Cn1Od0oumpKVd3QP2L/tHfwsaeVZ&#10;mRpaUVIA2GRgdhdshwcTT4CIQeoZm4DYkvzSyltOHL5i//Tjjg1Z+atRVRX5wxEjEYOYiBIWfBJ2&#10;eyVLcj9h5jkB89yL/YTJQIz5en+q+4l/AH4rdZ4tpf3GAAAAAElFTkSuQmCCUEsDBAoAAAAAAAAA&#10;IQBmEbIEVQQAAFUEAAAUAAAAZHJzL21lZGlhL2ltYWdlMi5wbmeJUE5HDQoaCgAAAA1JSERSAAAA&#10;IQAAACEIBgAAAFfkwm8AAAAGYktHRAD/AP8A/6C9p5MAAAAJcEhZcwAADsQAAA7EAZUrDhsAAAP1&#10;SURBVFiFzZhLbBNHGMe/Ha3ztnypeaXJOrFC1jzSYE9jiXBAikBpcwIpCA5AU0twyYHQShAfaCmR&#10;c4H20ipIrapEPTQcSNRKTqVaIj6BILOOlRTWJtjsOjGPpKKKnad3vdMDmIaQgJuYJT9pL3vY76fR&#10;7O7/PwylFLJB0zQUjf9dSUISJqKEhZCMhZCMk3MLxcaiglkHzxFssww5eE7AvIVUln4QRQhp2Tyb&#10;eZuEoqqGzp4/2r/99c8vp2fmjQAA+Xksra0qB2zjmOryLRCOPQEiyjQ4FoPFlMoAAJhKCpNnjx28&#10;3H7yk04Dyyprlhh9MLH75KWffxkOxz46tH8PNO2tAQfPwc7KbWBg2ZWE4W70ERBRhoFbI9DvHwZ7&#10;NRfsufD58V3W0r9WHUQpfe1SFJX1dHvbDfWnlE2Nbem+QYGuhes3BGpuPJPO23c61dnjPa8oKrvS&#10;vNduROOTFR+3XCLgdNFmdxed+iexJoEMk88StNndRcHponUtHUPR+GTFGyUURWXrWjqGTA2t6V7f&#10;7XUNX06v7zY1NbSm61o6hpavyCsSnm5vOzhd9JrvTk4FloqA00U7e7znV5QYGRvfbag/pRxxX30n&#10;Ahma3V00b9/p1OiDiV2vSKQUxbDnxMXgpsa29Hr3wNuYfJag5sYzafuJb4ZTimJ4KfH1j799BU4X&#10;Xetb8H+5fkOg4HTRiz/9foFSCpBOp5GpoTVx+NwPughkOHTue2pqaE1omsagSHzKOj0zb2yqr3nj&#10;lzPXNO2tgemZeWNkYsqKiChhAAAHz+kqkZlHQhJGRJRxQb6B7qjYqqvEzsptkJ/HUiJKGAlhGddW&#10;la34L3iXGFgWaqvKQQjJGAVCsgPbLIyuBi/ANo4RQjJGybmF4u1lm9+HA1SXb4Hk3EIxMhYVzN4f&#10;f/peJMKxJ2AsKphFdp4TiChlF69yDBFl6uA5ghzVHAmOjYOiqroKKKoKwbEYOHiOIGzjyMKiwtx7&#10;+FhXibvRR7CYUhlssxCEbRYCAEBESVcJIsoAAIB5C0HWUnPEVFKY9N4c0VVi4NYImEoKk9YPzRGE&#10;ENLajh640u8fhn5/QBeBvsEA9PuH4eyxg5cZhqEbJ0/QjZCs6EbJmHRZ2s61yDXfnezSNn3RO+pa&#10;OobA6aJH3Ff17x10yYrkooH1Df7XwDzd3vbVGljWXfTwfjs01T/vojsqtq7aRe89fAxElGDg5ij0&#10;+QNZddGsWrmne8D9Xa/vi0wrL8g30NqqMsA2C7O9bDPcH38KRJRocGwcFhaVl6287eiBK+7PPvWs&#10;q5UvRdM0FIlPWYkoYSLKWAjLOBCSHZnzCTvPCZjnnp9P2CzEWmqOZHs+8S/6FHWU6E8pzAAAAABJ&#10;RU5ErkJgglBLAwQUAAYACAAAACEApTam9uEAAAAKAQAADwAAAGRycy9kb3ducmV2LnhtbEyPzWrD&#10;MBCE74W+g9hCb41sOemPazmE0PYUAk0KpbeNvbFNrJWxFNt5+yqn9jbLDDPfZsvJtGKg3jWWNcSz&#10;CARxYcuGKw1f+/eHZxDOI5fYWiYNF3KwzG9vMkxLO/InDTtfiVDCLkUNtfddKqUrajLoZrYjDt7R&#10;9gZ9OPtKlj2Oody0UkXRozTYcFiosaN1TcVpdzYaPkYcV0n8NmxOx/XlZ7/Yfm9i0vr+blq9gvA0&#10;+b8wXPEDOuSB6WDPXDrRanhJkpDUoBIF4urPnxYgDkEopeYg80z+fyH/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5lMFJKBgAAeTUAAA4AAAAA&#10;AAAAAAAAAAAAOgIAAGRycy9lMm9Eb2MueG1sUEsBAi0ACgAAAAAAAAAhAN8hEfFuBAAAbgQAABQA&#10;AAAAAAAAAAAAAAAAsAgAAGRycy9tZWRpYS9pbWFnZTEucG5nUEsBAi0ACgAAAAAAAAAhAGYRsgRV&#10;BAAAVQQAABQAAAAAAAAAAAAAAAAAUA0AAGRycy9tZWRpYS9pbWFnZTIucG5nUEsBAi0AFAAGAAgA&#10;AAAhAKU2pvbhAAAACgEAAA8AAAAAAAAAAAAAAAAA1xEAAGRycy9kb3ducmV2LnhtbFBLAQItABQA&#10;BgAIAAAAIQAubPAAxQAAAKUBAAAZAAAAAAAAAAAAAAAAAOUSAABkcnMvX3JlbHMvZTJvRG9jLnht&#10;bC5yZWxzUEsFBgAAAAAHAAcAvgEAAOETAAAAAA==&#10;">
                <v:shape id="Graphic 13" o:spid="_x0000_s1033" style="position:absolute;left:827;top:63;width:2565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QvwgAAANsAAAAPAAAAZHJzL2Rvd25yZXYueG1sRE9NawIx&#10;EL0X/A9hBC+lZqtYymoUqy0Ivagr9Dpuxs3iZrIkUdd/bwqF3ubxPme26GwjruRD7VjB6zADQVw6&#10;XXOl4FB8vbyDCBFZY+OYFNwpwGLee5phrt2Nd3Tdx0qkEA45KjAxtrmUoTRkMQxdS5y4k/MWY4K+&#10;ktrjLYXbRo6y7E1arDk1GGxpZag87y9WwejYFqufZz9ZT74/iiWuD1tjPpUa9LvlFESkLv6L/9wb&#10;neaP4feXdICcPwAAAP//AwBQSwECLQAUAAYACAAAACEA2+H2y+4AAACFAQAAEwAAAAAAAAAAAAAA&#10;AAAAAAAAW0NvbnRlbnRfVHlwZXNdLnhtbFBLAQItABQABgAIAAAAIQBa9CxbvwAAABUBAAALAAAA&#10;AAAAAAAAAAAAAB8BAABfcmVscy8ucmVsc1BLAQItABQABgAIAAAAIQCjNeQvwgAAANsAAAAPAAAA&#10;AAAAAAAAAAAAAAcCAABkcnMvZG93bnJldi54bWxQSwUGAAAAAAMAAwC3AAAA9gIAAAAA&#10;" path="m,l256032,e" filled="f" strokecolor="#a42b29" strokeweight="1pt">
                  <v:path arrowok="t"/>
                </v:shape>
                <v:shape id="Graphic 14" o:spid="_x0000_s1034" style="position:absolute;left:827;width:12;height:76149;visibility:visible;mso-wrap-style:square;v-text-anchor:top" coordsize="1270,761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rIOwgAAANsAAAAPAAAAZHJzL2Rvd25yZXYueG1sRE/bagIx&#10;EH0X+g9hCr5IzVZE7WoUFQXBCtbeXofNuFm6mSybqOvfG6Hg2xzOdSazxpbiTLUvHCt47SYgiDOn&#10;C84VfH2uX0YgfEDWWDomBVfyMJs+tSaYanfhDzofQi5iCPsUFZgQqlRKnxmy6LuuIo7c0dUWQ4R1&#10;LnWNlxhuS9lLkoG0WHBsMFjR0lD2dzhZBVu3+y46u/nvz/vwNFrs/duqNEGp9nMzH4MI1ISH+N+9&#10;0XF+H+6/xAPk9AYAAP//AwBQSwECLQAUAAYACAAAACEA2+H2y+4AAACFAQAAEwAAAAAAAAAAAAAA&#10;AAAAAAAAW0NvbnRlbnRfVHlwZXNdLnhtbFBLAQItABQABgAIAAAAIQBa9CxbvwAAABUBAAALAAAA&#10;AAAAAAAAAAAAAB8BAABfcmVscy8ucmVsc1BLAQItABQABgAIAAAAIQD7jrIOwgAAANsAAAAPAAAA&#10;AAAAAAAAAAAAAAcCAABkcnMvZG93bnJldi54bWxQSwUGAAAAAAMAAwC3AAAA9gIAAAAA&#10;" path="m,l,7614539e" filled="f" strokecolor="#a42b29" strokeweight="1pt">
                  <v:path arrowok="t"/>
                </v:shape>
                <v:shape id="Graphic 15" o:spid="_x0000_s1035" style="position:absolute;left:796;top:16376;width:2565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nAwgAAANsAAAAPAAAAZHJzL2Rvd25yZXYueG1sRE9LawIx&#10;EL4X/A9hBC9FswpbZGsUXwWhl+oKvU43083iZrIkUbf/3hQKvc3H95zFqretuJEPjWMF00kGgrhy&#10;uuFawbl8G89BhIissXVMCn4owGo5eFpgod2dj3Q7xVqkEA4FKjAxdoWUoTJkMUxcR5y4b+ctxgR9&#10;LbXHewq3rZxl2Yu02HBqMNjR1lB1OV2tgtlXV24/n32+y9835Rp35w9j9kqNhv36FUSkPv6L/9wH&#10;nebn8PtLOkAuHwAAAP//AwBQSwECLQAUAAYACAAAACEA2+H2y+4AAACFAQAAEwAAAAAAAAAAAAAA&#10;AAAAAAAAW0NvbnRlbnRfVHlwZXNdLnhtbFBLAQItABQABgAIAAAAIQBa9CxbvwAAABUBAAALAAAA&#10;AAAAAAAAAAAAAB8BAABfcmVscy8ucmVsc1BLAQItABQABgAIAAAAIQBDkNnAwgAAANsAAAAPAAAA&#10;AAAAAAAAAAAAAAcCAABkcnMvZG93bnJldi54bWxQSwUGAAAAAAMAAwC3AAAA9gIAAAAA&#10;" path="m,l256032,e" filled="f" strokecolor="#a42b29" strokeweight="1pt">
                  <v:path arrowok="t"/>
                </v:shape>
                <v:shape id="Graphic 16" o:spid="_x0000_s1036" style="position:absolute;left:808;top:25619;width:2566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e3wQAAANsAAAAPAAAAZHJzL2Rvd25yZXYueG1sRE9NawIx&#10;EL0X/A9hhF6KZisoshrFqoWCl+oKXsfNdLN0M1mSqNt/bwSht3m8z5kvO9uIK/lQO1bwPsxAEJdO&#10;11wpOBafgymIEJE1No5JwR8FWC56L3PMtbvxnq6HWIkUwiFHBSbGNpcylIYshqFriRP347zFmKCv&#10;pPZ4S+G2kaMsm0iLNacGgy2tDZW/h4tVMDq3xfr05seb8e6jWOHm+G3MVqnXfreagYjUxX/x0/2l&#10;0/wJPH5JB8jFHQAA//8DAFBLAQItABQABgAIAAAAIQDb4fbL7gAAAIUBAAATAAAAAAAAAAAAAAAA&#10;AAAAAABbQ29udGVudF9UeXBlc10ueG1sUEsBAi0AFAAGAAgAAAAhAFr0LFu/AAAAFQEAAAsAAAAA&#10;AAAAAAAAAAAAHwEAAF9yZWxzLy5yZWxzUEsBAi0AFAAGAAgAAAAhALNCR7fBAAAA2wAAAA8AAAAA&#10;AAAAAAAAAAAABwIAAGRycy9kb3ducmV2LnhtbFBLBQYAAAAAAwADALcAAAD1AgAAAAA=&#10;" path="m,l256032,e" filled="f" strokecolor="#a42b29" strokeweight="1pt">
                  <v:path arrowok="t"/>
                </v:shape>
                <v:shape id="Graphic 17" o:spid="_x0000_s1037" style="position:absolute;left:877;top:46611;width:2566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IswgAAANsAAAAPAAAAZHJzL2Rvd25yZXYueG1sRE9NawIx&#10;EL0X+h/CFHoRzVawymoUqy0IvbSu4HXcjJvFzWRJUl3/vRGE3ubxPme26GwjzuRD7VjB2yADQVw6&#10;XXOlYFd89ScgQkTW2DgmBVcKsJg/P80w1+7Cv3TexkqkEA45KjAxtrmUoTRkMQxcS5y4o/MWY4K+&#10;ktrjJYXbRg6z7F1arDk1GGxpZag8bf+sguGhLVb7nh+tR98fxRLXux9jPpV6femWUxCRuvgvfrg3&#10;Os0fw/2XdICc3wAAAP//AwBQSwECLQAUAAYACAAAACEA2+H2y+4AAACFAQAAEwAAAAAAAAAAAAAA&#10;AAAAAAAAW0NvbnRlbnRfVHlwZXNdLnhtbFBLAQItABQABgAIAAAAIQBa9CxbvwAAABUBAAALAAAA&#10;AAAAAAAAAAAAAB8BAABfcmVscy8ucmVsc1BLAQItABQABgAIAAAAIQDcDuIswgAAANsAAAAPAAAA&#10;AAAAAAAAAAAAAAcCAABkcnMvZG93bnJldi54bWxQSwUGAAAAAAMAAwC3AAAA9gIAAAAA&#10;" path="m,l256032,e" filled="f" strokecolor="#a42b29" strokeweight="1pt">
                  <v:path arrowok="t"/>
                </v:shape>
                <v:shape id="Graphic 18" o:spid="_x0000_s1038" style="position:absolute;left:877;top:63239;width:2566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ZexQAAANsAAAAPAAAAZHJzL2Rvd25yZXYueG1sRI9Pa8Mw&#10;DMXvg30Ho0EvY3Va6BhZ3dI/Kwx62ZrCrlqsxWGxHGyvzb59dSj0JvGe3vtpvhx8p04UUxvYwGRc&#10;gCKug225MXCsdk8voFJGttgFJgP/lGC5uL+bY2nDmT/pdMiNkhBOJRpwOfel1ql25DGNQ08s2k+I&#10;HrOssdE24lnCfaenRfGsPbYsDQ572jiqfw9/3sD0u682X49xtp3t19UKt8cP596MGT0Mq1dQmYZ8&#10;M1+v363gC6z8IgPoxQUAAP//AwBQSwECLQAUAAYACAAAACEA2+H2y+4AAACFAQAAEwAAAAAAAAAA&#10;AAAAAAAAAAAAW0NvbnRlbnRfVHlwZXNdLnhtbFBLAQItABQABgAIAAAAIQBa9CxbvwAAABUBAAAL&#10;AAAAAAAAAAAAAAAAAB8BAABfcmVscy8ucmVsc1BLAQItABQABgAIAAAAIQCtkXZexQAAANsAAAAP&#10;AAAAAAAAAAAAAAAAAAcCAABkcnMvZG93bnJldi54bWxQSwUGAAAAAAMAAwC3AAAA+QIAAAAA&#10;" path="m,l256032,e" filled="f" strokecolor="#a42b29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9" type="#_x0000_t75" style="position:absolute;top:65057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PFGwgAAANsAAAAPAAAAZHJzL2Rvd25yZXYueG1sRE/basJA&#10;EH0v9B+WKfgiZmORElNXaRtKLSho7AcM2WkSmp0N2TWJf+8KQt/mcK6z2oymET11rrasYB7FIIgL&#10;q2suFfycPmcJCOeRNTaWScGFHGzWjw8rTLUd+Eh97ksRQtilqKDyvk2ldEVFBl1kW+LA/drOoA+w&#10;K6XucAjhppHPcfwiDdYcGips6aOi4i8/GwXZgnfzvX23fro1xZd0h+8sGZSaPI1vryA8jf5ffHdv&#10;dZi/hNsv4QC5vgIAAP//AwBQSwECLQAUAAYACAAAACEA2+H2y+4AAACFAQAAEwAAAAAAAAAAAAAA&#10;AAAAAAAAW0NvbnRlbnRfVHlwZXNdLnhtbFBLAQItABQABgAIAAAAIQBa9CxbvwAAABUBAAALAAAA&#10;AAAAAAAAAAAAAB8BAABfcmVscy8ucmVsc1BLAQItABQABgAIAAAAIQC3tPFGwgAAANsAAAAPAAAA&#10;AAAAAAAAAAAAAAcCAABkcnMvZG93bnJldi54bWxQSwUGAAAAAAMAAwC3AAAA9gIAAAAA&#10;">
                  <v:imagedata r:id="rId6" o:title=""/>
                </v:shape>
                <v:shape id="Image 20" o:spid="_x0000_s1040" type="#_x0000_t75" style="position:absolute;top:68984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JmwAAAANsAAAAPAAAAZHJzL2Rvd25yZXYueG1sRE/NisIw&#10;EL4L+w5hFrzImioipdtUVkVUUHDVBxia2bZsMylNtPXtzUHw+PH9p4ve1OJOrassK5iMIxDEudUV&#10;Fwqul81XDMJ5ZI21ZVLwIAeL7GOQYqJtx790P/tChBB2CSoovW8SKV1ekkE3tg1x4P5sa9AH2BZS&#10;t9iFcFPLaRTNpcGKQ0OJDa1Kyv/PN6NgPePD5GiX1o92Jt9Kd9qv406p4Wf/8w3CU+/f4pd7pxVM&#10;w/rwJfwAmT0BAAD//wMAUEsBAi0AFAAGAAgAAAAhANvh9svuAAAAhQEAABMAAAAAAAAAAAAAAAAA&#10;AAAAAFtDb250ZW50X1R5cGVzXS54bWxQSwECLQAUAAYACAAAACEAWvQsW78AAAAVAQAACwAAAAAA&#10;AAAAAAAAAAAfAQAAX3JlbHMvLnJlbHNQSwECLQAUAAYACAAAACEA6OKSZsAAAADbAAAADwAAAAAA&#10;AAAAAAAAAAAHAgAAZHJzL2Rvd25yZXYueG1sUEsFBgAAAAADAAMAtwAAAPQCAAAAAA==&#10;">
                  <v:imagedata r:id="rId6" o:title=""/>
                </v:shape>
                <v:shape id="Image 21" o:spid="_x0000_s1041" type="#_x0000_t75" style="position:absolute;top:51694;width:1572;height:1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f9xAAAANsAAAAPAAAAZHJzL2Rvd25yZXYueG1sRI/RasJA&#10;FETfC/7Dcgt9KWaTIEWiq1Sl1EIFjX7AJXtNgtm7Ibsm6d+7hUIfh5k5wyzXo2lET52rLStIohgE&#10;cWF1zaWCy/ljOgfhPLLGxjIp+CEH69XkaYmZtgOfqM99KQKEXYYKKu/bTEpXVGTQRbYlDt7VdgZ9&#10;kF0pdYdDgJtGpnH8Jg3WHBYqbGlbUXHL70bBbsbfycFurH/dm+JTuuPXbj4o9fI8vi9AeBr9f/iv&#10;vdcK0gR+v4QfIFcPAAAA//8DAFBLAQItABQABgAIAAAAIQDb4fbL7gAAAIUBAAATAAAAAAAAAAAA&#10;AAAAAAAAAABbQ29udGVudF9UeXBlc10ueG1sUEsBAi0AFAAGAAgAAAAhAFr0LFu/AAAAFQEAAAsA&#10;AAAAAAAAAAAAAAAAHwEAAF9yZWxzLy5yZWxzUEsBAi0AFAAGAAgAAAAhAIeuN/3EAAAA2wAAAA8A&#10;AAAAAAAAAAAAAAAABwIAAGRycy9kb3ducmV2LnhtbFBLBQYAAAAAAwADALcAAAD4AgAAAAA=&#10;">
                  <v:imagedata r:id="rId6" o:title=""/>
                </v:shape>
                <v:shape id="Image 22" o:spid="_x0000_s1042" type="#_x0000_t75" style="position:absolute;top:48069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mKxAAAANsAAAAPAAAAZHJzL2Rvd25yZXYueG1sRI/RasJA&#10;FETfC/7Dcgt9KWZjkCLRVaqh1EIFjX7AJXtNgtm7Ibsm6d+7hUIfh5k5w6w2o2lET52rLSuYRTEI&#10;4sLqmksFl/PHdAHCeWSNjWVS8EMONuvJ0wpTbQc+UZ/7UgQIuxQVVN63qZSuqMigi2xLHLyr7Qz6&#10;ILtS6g6HADeNTOL4TRqsOSxU2NKuouKW342CbM7fs4PdWv+6N8WndMevbDEo9fI8vi9BeBr9f/iv&#10;vdcKkgR+v4QfINcPAAAA//8DAFBLAQItABQABgAIAAAAIQDb4fbL7gAAAIUBAAATAAAAAAAAAAAA&#10;AAAAAAAAAABbQ29udGVudF9UeXBlc10ueG1sUEsBAi0AFAAGAAgAAAAhAFr0LFu/AAAAFQEAAAsA&#10;AAAAAAAAAAAAAAAAHwEAAF9yZWxzLy5yZWxzUEsBAi0AFAAGAAgAAAAhAHd8qYrEAAAA2wAAAA8A&#10;AAAAAAAAAAAAAAAABwIAAGRycy9kb3ducmV2LnhtbFBLBQYAAAAAAwADALcAAAD4AgAAAAA=&#10;">
                  <v:imagedata r:id="rId6" o:title=""/>
                </v:shape>
                <v:shape id="Image 23" o:spid="_x0000_s1043" type="#_x0000_t75" style="position:absolute;top:1910;width:1572;height:1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wRxAAAANsAAAAPAAAAZHJzL2Rvd25yZXYueG1sRI/dasJA&#10;FITvhb7DcgreiG5MpUjqKtVQqtBC/XmAQ/Y0Cc2eDburSd/eFQQvh5n5hlmsetOICzlfW1YwnSQg&#10;iAuray4VnI4f4zkIH5A1NpZJwT95WC2fBgvMtO14T5dDKEWEsM9QQRVCm0npi4oM+oltiaP3a53B&#10;EKUrpXbYRbhpZJokr9JgzXGhwpY2FRV/h7NRkM/4a/pt1zaMtqb4lP5nl887pYbP/fsbiEB9eITv&#10;7a1WkL7A7Uv8AXJ5BQAA//8DAFBLAQItABQABgAIAAAAIQDb4fbL7gAAAIUBAAATAAAAAAAAAAAA&#10;AAAAAAAAAABbQ29udGVudF9UeXBlc10ueG1sUEsBAi0AFAAGAAgAAAAhAFr0LFu/AAAAFQEAAAsA&#10;AAAAAAAAAAAAAAAAHwEAAF9yZWxzLy5yZWxzUEsBAi0AFAAGAAgAAAAhABgwDBHEAAAA2wAAAA8A&#10;AAAAAAAAAAAAAAAABwIAAGRycy9kb3ducmV2LnhtbFBLBQYAAAAAAwADALcAAAD4AgAAAAA=&#10;">
                  <v:imagedata r:id="rId6" o:title=""/>
                </v:shape>
                <v:shape id="Image 24" o:spid="_x0000_s1044" type="#_x0000_t75" style="position:absolute;top:5266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ZRlwwAAANsAAAAPAAAAZHJzL2Rvd25yZXYueG1sRI/RisIw&#10;FETfhf2HcBd8kTVVRKSalt0VUUHBVT/g0lzbss1NaaKtf28EwcdhZs4wi7QzlbhR40rLCkbDCARx&#10;ZnXJuYLzafU1A+E8ssbKMim4k4M0+egtMNa25T+6HX0uAoRdjAoK7+tYSpcVZNANbU0cvIttDPog&#10;m1zqBtsAN5UcR9FUGiw5LBRY029B2f/xahQsJ7wb7e2P9YONydbSHbbLWatU/7P7noPw1Pl3+NXe&#10;aAXjCTy/hB8gkwcAAAD//wMAUEsBAi0AFAAGAAgAAAAhANvh9svuAAAAhQEAABMAAAAAAAAAAAAA&#10;AAAAAAAAAFtDb250ZW50X1R5cGVzXS54bWxQSwECLQAUAAYACAAAACEAWvQsW78AAAAVAQAACwAA&#10;AAAAAAAAAAAAAAAfAQAAX3JlbHMvLnJlbHNQSwECLQAUAAYACAAAACEAl9mUZcMAAADbAAAADwAA&#10;AAAAAAAAAAAAAAAHAgAAZHJzL2Rvd25yZXYueG1sUEsFBgAAAAADAAMAtwAAAPcCAAAAAA==&#10;">
                  <v:imagedata r:id="rId6" o:title=""/>
                </v:shape>
                <v:shape id="Image 25" o:spid="_x0000_s1045" type="#_x0000_t75" style="position:absolute;top:18222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H+xAAAANsAAAAPAAAAZHJzL2Rvd25yZXYueG1sRI/dasJA&#10;FITvhb7DcgreiG4MtUjqKtVQqtBC/XmAQ/Y0Cc2eDburSd/eFQQvh5n5hlmsetOICzlfW1YwnSQg&#10;iAuray4VnI4f4zkIH5A1NpZJwT95WC2fBgvMtO14T5dDKEWEsM9QQRVCm0npi4oM+oltiaP3a53B&#10;EKUrpXbYRbhpZJokr9JgzXGhwpY2FRV/h7NRkL/w1/Tbrm0YbU3xKf3PLp93Sg2f+/c3EIH68Ajf&#10;21utIJ3B7Uv8AXJ5BQAA//8DAFBLAQItABQABgAIAAAAIQDb4fbL7gAAAIUBAAATAAAAAAAAAAAA&#10;AAAAAAAAAABbQ29udGVudF9UeXBlc10ueG1sUEsBAi0AFAAGAAgAAAAhAFr0LFu/AAAAFQEAAAsA&#10;AAAAAAAAAAAAAAAAHwEAAF9yZWxzLy5yZWxzUEsBAi0AFAAGAAgAAAAhAPiVMf7EAAAA2wAAAA8A&#10;AAAAAAAAAAAAAAAABwIAAGRycy9kb3ducmV2LnhtbFBLBQYAAAAAAwADALcAAAD4AgAAAAA=&#10;">
                  <v:imagedata r:id="rId6" o:title=""/>
                </v:shape>
                <v:shape id="Image 26" o:spid="_x0000_s1046" type="#_x0000_t75" style="position:absolute;top:21755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67MxAAAANsAAAAPAAAAZHJzL2Rvd25yZXYueG1sRI9BawIx&#10;FITvBf9DeIK3mtWDyGoUVxAUxFJbD94em+fuYvKyJHFd/31TKPQ4zMw3zHLdWyM68qFxrGAyzkAQ&#10;l043XCn4/tq9z0GEiKzROCYFLwqwXg3elphr9+RP6s6xEgnCIUcFdYxtLmUoa7IYxq4lTt7NeYsx&#10;SV9J7fGZ4NbIaZbNpMWG00KNLW1rKu/nh1Vw3cx9URTd8Wr299BNjubjcLooNRr2mwWISH38D/+1&#10;91rBdAa/X9IPkKsfAAAA//8DAFBLAQItABQABgAIAAAAIQDb4fbL7gAAAIUBAAATAAAAAAAAAAAA&#10;AAAAAAAAAABbQ29udGVudF9UeXBlc10ueG1sUEsBAi0AFAAGAAgAAAAhAFr0LFu/AAAAFQEAAAsA&#10;AAAAAAAAAAAAAAAAHwEAAF9yZWxzLy5yZWxzUEsBAi0AFAAGAAgAAAAhAJsHrszEAAAA2wAAAA8A&#10;AAAAAAAAAAAAAAAABwIAAGRycy9kb3ducmV2LnhtbFBLBQYAAAAAAwADALcAAAD4AgAAAAA=&#10;">
                  <v:imagedata r:id="rId7" o:title=""/>
                </v:shape>
                <v:shape id="Image 27" o:spid="_x0000_s1047" type="#_x0000_t75" style="position:absolute;top:28284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oSxAAAANsAAAAPAAAAZHJzL2Rvd25yZXYueG1sRI/dasJA&#10;FITvhb7DcgreiG4MxUrqKtVQqtBC/XmAQ/Y0Cc2eDburSd/eFQQvh5n5hlmsetOICzlfW1YwnSQg&#10;iAuray4VnI4f4zkIH5A1NpZJwT95WC2fBgvMtO14T5dDKEWEsM9QQRVCm0npi4oM+oltiaP3a53B&#10;EKUrpXbYRbhpZJokM2mw5rhQYUubioq/w9koyF/4a/pt1zaMtqb4lP5nl887pYbP/fsbiEB9eITv&#10;7a1WkL7C7Uv8AXJ5BQAA//8DAFBLAQItABQABgAIAAAAIQDb4fbL7gAAAIUBAAATAAAAAAAAAAAA&#10;AAAAAAAAAABbQ29udGVudF9UeXBlc10ueG1sUEsBAi0AFAAGAAgAAAAhAFr0LFu/AAAAFQEAAAsA&#10;AAAAAAAAAAAAAAAAHwEAAF9yZWxzLy5yZWxzUEsBAi0AFAAGAAgAAAAhAGcLChLEAAAA2wAAAA8A&#10;AAAAAAAAAAAAAAAABwIAAGRycy9kb3ducmV2LnhtbFBLBQYAAAAAAwADALcAAAD4AgAAAAA=&#10;">
                  <v:imagedata r:id="rId6" o:title=""/>
                </v:shape>
                <v:shape id="Image 28" o:spid="_x0000_s1048" type="#_x0000_t75" style="position:absolute;top:38891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5gwAAAANsAAAAPAAAAZHJzL2Rvd25yZXYueG1sRE/NisIw&#10;EL4L+w5hFrzImioipdtUVkVUUHDVBxia2bZsMylNtPXtzUHw+PH9p4ve1OJOrassK5iMIxDEudUV&#10;Fwqul81XDMJ5ZI21ZVLwIAeL7GOQYqJtx790P/tChBB2CSoovW8SKV1ekkE3tg1x4P5sa9AH2BZS&#10;t9iFcFPLaRTNpcGKQ0OJDa1Kyv/PN6NgPePD5GiX1o92Jt9Kd9qv406p4Wf/8w3CU+/f4pd7pxVM&#10;w9jwJfwAmT0BAAD//wMAUEsBAi0AFAAGAAgAAAAhANvh9svuAAAAhQEAABMAAAAAAAAAAAAAAAAA&#10;AAAAAFtDb250ZW50X1R5cGVzXS54bWxQSwECLQAUAAYACAAAACEAWvQsW78AAAAVAQAACwAAAAAA&#10;AAAAAAAAAAAfAQAAX3JlbHMvLnJlbHNQSwECLQAUAAYACAAAACEAFpSeYMAAAADbAAAADwAAAAAA&#10;AAAAAAAAAAAHAgAAZHJzL2Rvd25yZXYueG1sUEsFBgAAAAADAAMAtwAAAPQCAAAAAA==&#10;">
                  <v:imagedata r:id="rId6" o:title=""/>
                </v:shape>
                <v:shape id="Textbox 29" o:spid="_x0000_s1049" type="#_x0000_t202" style="position:absolute;left:409;top:2104;width:864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8B862EE" w14:textId="77777777" w:rsidR="00B16AB8" w:rsidRDefault="00F23396">
                        <w:pPr>
                          <w:spacing w:before="17"/>
                          <w:ind w:left="3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10"/>
                            <w:w w:val="80"/>
                            <w:sz w:val="13"/>
                          </w:rPr>
                          <w:t>1</w:t>
                        </w:r>
                      </w:p>
                      <w:p w14:paraId="28B862EF" w14:textId="77777777" w:rsidR="00B16AB8" w:rsidRDefault="00B16AB8">
                        <w:pPr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2F0" w14:textId="77777777" w:rsidR="00B16AB8" w:rsidRDefault="00B16AB8">
                        <w:pPr>
                          <w:spacing w:before="80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2F1" w14:textId="77777777" w:rsidR="00B16AB8" w:rsidRDefault="00F23396">
                        <w:pPr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7"/>
                            <w:w w:val="95"/>
                            <w:sz w:val="13"/>
                          </w:rPr>
                          <w:t>31</w:t>
                        </w:r>
                      </w:p>
                    </w:txbxContent>
                  </v:textbox>
                </v:shape>
                <v:shape id="Textbox 30" o:spid="_x0000_s1050" type="#_x0000_t202" style="position:absolute;left:336;top:18415;width:1009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8B862F2" w14:textId="77777777" w:rsidR="00B16AB8" w:rsidRDefault="00F23396">
                        <w:pPr>
                          <w:spacing w:before="17"/>
                          <w:ind w:left="1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90"/>
                            <w:sz w:val="13"/>
                          </w:rPr>
                          <w:t>15</w:t>
                        </w:r>
                      </w:p>
                      <w:p w14:paraId="28B862F3" w14:textId="77777777" w:rsidR="00B16AB8" w:rsidRDefault="00B16AB8">
                        <w:pPr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2F4" w14:textId="77777777" w:rsidR="00B16AB8" w:rsidRDefault="00B16AB8">
                        <w:pPr>
                          <w:spacing w:before="107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2F5" w14:textId="77777777" w:rsidR="00B16AB8" w:rsidRDefault="00F23396">
                        <w:pPr>
                          <w:spacing w:before="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sz w:val="13"/>
                          </w:rPr>
                          <w:t>28</w:t>
                        </w:r>
                      </w:p>
                    </w:txbxContent>
                  </v:textbox>
                </v:shape>
                <v:shape id="Textbox 31" o:spid="_x0000_s1051" type="#_x0000_t202" style="position:absolute;left:421;top:28477;width:838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8B862F6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90"/>
                            <w:sz w:val="13"/>
                          </w:rPr>
                          <w:t>15</w:t>
                        </w:r>
                      </w:p>
                    </w:txbxContent>
                  </v:textbox>
                </v:shape>
                <v:shape id="Textbox 32" o:spid="_x0000_s1052" type="#_x0000_t202" style="position:absolute;left:409;top:39084;width:86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8B862F7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7"/>
                            <w:w w:val="95"/>
                            <w:sz w:val="13"/>
                          </w:rPr>
                          <w:t>31</w:t>
                        </w:r>
                      </w:p>
                    </w:txbxContent>
                  </v:textbox>
                </v:shape>
                <v:shape id="Textbox 33" o:spid="_x0000_s1053" type="#_x0000_t202" style="position:absolute;left:421;top:48262;width:838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B862F8" w14:textId="77777777" w:rsidR="00B16AB8" w:rsidRDefault="00F23396">
                        <w:pPr>
                          <w:spacing w:before="17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10"/>
                            <w:w w:val="80"/>
                            <w:sz w:val="13"/>
                          </w:rPr>
                          <w:t>1</w:t>
                        </w:r>
                      </w:p>
                      <w:p w14:paraId="28B862F9" w14:textId="77777777" w:rsidR="00B16AB8" w:rsidRDefault="00B16AB8">
                        <w:pPr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2FA" w14:textId="77777777" w:rsidR="00B16AB8" w:rsidRDefault="00B16AB8">
                        <w:pPr>
                          <w:spacing w:before="122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2FB" w14:textId="77777777" w:rsidR="00B16AB8" w:rsidRDefault="00F23396">
                        <w:pPr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90"/>
                            <w:sz w:val="13"/>
                          </w:rPr>
                          <w:t>15</w:t>
                        </w:r>
                      </w:p>
                    </w:txbxContent>
                  </v:textbox>
                </v:shape>
                <v:shape id="Textbox 34" o:spid="_x0000_s1054" type="#_x0000_t202" style="position:absolute;left:421;top:65250;width:838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8B862FC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90"/>
                            <w:sz w:val="13"/>
                          </w:rPr>
                          <w:t>15</w:t>
                        </w:r>
                      </w:p>
                    </w:txbxContent>
                  </v:textbox>
                </v:shape>
                <v:shape id="Textbox 35" o:spid="_x0000_s1055" type="#_x0000_t202" style="position:absolute;left:302;top:69177;width:1079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8B862FD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23396"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8B862D9" wp14:editId="28B862DA">
                <wp:simplePos x="0" y="0"/>
                <wp:positionH relativeFrom="page">
                  <wp:posOffset>3799560</wp:posOffset>
                </wp:positionH>
                <wp:positionV relativeFrom="paragraph">
                  <wp:posOffset>79255</wp:posOffset>
                </wp:positionV>
                <wp:extent cx="2835275" cy="768286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5275" cy="7682865"/>
                          <a:chOff x="0" y="0"/>
                          <a:chExt cx="2835275" cy="76828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50301" y="171044"/>
                            <a:ext cx="2574925" cy="10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925" h="1014730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957199"/>
                                </a:lnTo>
                                <a:lnTo>
                                  <a:pt x="4491" y="979442"/>
                                </a:lnTo>
                                <a:lnTo>
                                  <a:pt x="16740" y="997608"/>
                                </a:lnTo>
                                <a:lnTo>
                                  <a:pt x="34906" y="1009857"/>
                                </a:lnTo>
                                <a:lnTo>
                                  <a:pt x="57150" y="1014349"/>
                                </a:lnTo>
                                <a:lnTo>
                                  <a:pt x="2517711" y="1014349"/>
                                </a:lnTo>
                                <a:lnTo>
                                  <a:pt x="2539955" y="1009857"/>
                                </a:lnTo>
                                <a:lnTo>
                                  <a:pt x="2558121" y="997608"/>
                                </a:lnTo>
                                <a:lnTo>
                                  <a:pt x="2570369" y="979442"/>
                                </a:lnTo>
                                <a:lnTo>
                                  <a:pt x="2574861" y="957199"/>
                                </a:lnTo>
                                <a:lnTo>
                                  <a:pt x="2574861" y="57150"/>
                                </a:lnTo>
                                <a:lnTo>
                                  <a:pt x="2570369" y="34906"/>
                                </a:lnTo>
                                <a:lnTo>
                                  <a:pt x="2558121" y="16740"/>
                                </a:lnTo>
                                <a:lnTo>
                                  <a:pt x="2539955" y="4491"/>
                                </a:lnTo>
                                <a:lnTo>
                                  <a:pt x="2517711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2591" y="74523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2591" y="68174"/>
                            <a:ext cx="1270" cy="761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14920">
                                <a:moveTo>
                                  <a:pt x="0" y="0"/>
                                </a:moveTo>
                                <a:lnTo>
                                  <a:pt x="0" y="761453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6241" y="13769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8941" y="3053817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6241" y="4722963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3238" y="4828864"/>
                            <a:ext cx="257492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925" h="378460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321183"/>
                                </a:lnTo>
                                <a:lnTo>
                                  <a:pt x="4491" y="343426"/>
                                </a:lnTo>
                                <a:lnTo>
                                  <a:pt x="16740" y="361592"/>
                                </a:lnTo>
                                <a:lnTo>
                                  <a:pt x="34906" y="373841"/>
                                </a:lnTo>
                                <a:lnTo>
                                  <a:pt x="57150" y="378333"/>
                                </a:lnTo>
                                <a:lnTo>
                                  <a:pt x="2517711" y="378333"/>
                                </a:lnTo>
                                <a:lnTo>
                                  <a:pt x="2539955" y="373841"/>
                                </a:lnTo>
                                <a:lnTo>
                                  <a:pt x="2558121" y="361592"/>
                                </a:lnTo>
                                <a:lnTo>
                                  <a:pt x="2570369" y="343426"/>
                                </a:lnTo>
                                <a:lnTo>
                                  <a:pt x="2574861" y="321183"/>
                                </a:lnTo>
                                <a:lnTo>
                                  <a:pt x="2574861" y="57150"/>
                                </a:lnTo>
                                <a:lnTo>
                                  <a:pt x="2570369" y="34906"/>
                                </a:lnTo>
                                <a:lnTo>
                                  <a:pt x="2558121" y="16740"/>
                                </a:lnTo>
                                <a:lnTo>
                                  <a:pt x="2539955" y="4491"/>
                                </a:lnTo>
                                <a:lnTo>
                                  <a:pt x="2517711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6241" y="5394873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3238" y="5490058"/>
                            <a:ext cx="2605405" cy="215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 h="2159635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2102485"/>
                                </a:lnTo>
                                <a:lnTo>
                                  <a:pt x="4491" y="2124728"/>
                                </a:lnTo>
                                <a:lnTo>
                                  <a:pt x="16740" y="2142894"/>
                                </a:lnTo>
                                <a:lnTo>
                                  <a:pt x="34906" y="2155143"/>
                                </a:lnTo>
                                <a:lnTo>
                                  <a:pt x="57150" y="2159635"/>
                                </a:lnTo>
                                <a:lnTo>
                                  <a:pt x="2547937" y="2159635"/>
                                </a:lnTo>
                                <a:lnTo>
                                  <a:pt x="2570181" y="2155143"/>
                                </a:lnTo>
                                <a:lnTo>
                                  <a:pt x="2588347" y="2142894"/>
                                </a:lnTo>
                                <a:lnTo>
                                  <a:pt x="2600595" y="2124728"/>
                                </a:lnTo>
                                <a:lnTo>
                                  <a:pt x="2605087" y="2102485"/>
                                </a:lnTo>
                                <a:lnTo>
                                  <a:pt x="2605087" y="57150"/>
                                </a:lnTo>
                                <a:lnTo>
                                  <a:pt x="2600595" y="34906"/>
                                </a:lnTo>
                                <a:lnTo>
                                  <a:pt x="2588347" y="16740"/>
                                </a:lnTo>
                                <a:lnTo>
                                  <a:pt x="2570181" y="4491"/>
                                </a:lnTo>
                                <a:lnTo>
                                  <a:pt x="2547937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1167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00385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53548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99562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28814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2286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6542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818"/>
                            <a:ext cx="157238" cy="157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243951" y="164694"/>
                            <a:ext cx="2587625" cy="1027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2FE" w14:textId="77777777" w:rsidR="00B16AB8" w:rsidRDefault="00F23396">
                              <w:pPr>
                                <w:spacing w:before="106" w:line="199" w:lineRule="auto"/>
                                <w:ind w:left="200" w:right="38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color w:val="003763"/>
                                  <w:spacing w:val="-1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3763"/>
                                  <w:spacing w:val="-1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5500</w:t>
                              </w:r>
                              <w:r>
                                <w:rPr>
                                  <w:b/>
                                  <w:color w:val="003763"/>
                                  <w:spacing w:val="-1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 xml:space="preserve">Deadline: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Initial</w:t>
                              </w:r>
                              <w:r>
                                <w:rPr>
                                  <w:color w:val="003763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(7</w:t>
                              </w:r>
                              <w:r>
                                <w:rPr>
                                  <w:color w:val="003763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5500,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without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end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seventh month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following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end.</w:t>
                              </w:r>
                            </w:p>
                            <w:p w14:paraId="28B862FF" w14:textId="77777777" w:rsidR="00B16AB8" w:rsidRDefault="00F23396">
                              <w:pPr>
                                <w:spacing w:before="139" w:line="199" w:lineRule="auto"/>
                                <w:ind w:left="200" w:right="11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3763"/>
                                  <w:spacing w:val="-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5558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Deadline: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(7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5558,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Time,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extend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5500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filing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an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additional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two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half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months.</w:t>
                              </w:r>
                            </w:p>
                            <w:p w14:paraId="28B86300" w14:textId="77777777" w:rsidR="00B16AB8" w:rsidRDefault="00F23396">
                              <w:pPr>
                                <w:spacing w:before="140" w:line="199" w:lineRule="auto"/>
                                <w:ind w:left="200" w:right="147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3763"/>
                                  <w:spacing w:val="-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5330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(4975):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(7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5330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for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excise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taxes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under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Section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4975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(late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deposits).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84343" y="0"/>
                            <a:ext cx="29845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1" w14:textId="77777777" w:rsidR="00B16AB8" w:rsidRDefault="00F23396">
                              <w:pPr>
                                <w:spacing w:line="21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A42B29"/>
                                  <w:spacing w:val="-4"/>
                                  <w:w w:val="105"/>
                                  <w:sz w:val="18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0956" y="232158"/>
                            <a:ext cx="863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2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7"/>
                                  <w:w w:val="95"/>
                                  <w:sz w:val="13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77993" y="1302385"/>
                            <a:ext cx="76327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3" w14:textId="77777777" w:rsidR="00B16AB8" w:rsidRDefault="00F23396">
                              <w:pPr>
                                <w:spacing w:line="21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A42B29"/>
                                  <w:spacing w:val="13"/>
                                  <w:w w:val="105"/>
                                  <w:sz w:val="18"/>
                                </w:rPr>
                                <w:t xml:space="preserve">SEPTEMBER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2179" y="1561626"/>
                            <a:ext cx="8382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4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90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0236" y="2345883"/>
                            <a:ext cx="10795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5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90693" y="2979292"/>
                            <a:ext cx="62738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6" w14:textId="77777777" w:rsidR="00B16AB8" w:rsidRDefault="00F23396">
                              <w:pPr>
                                <w:spacing w:line="21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A42B29"/>
                                  <w:spacing w:val="11"/>
                                  <w:w w:val="105"/>
                                  <w:sz w:val="18"/>
                                </w:rPr>
                                <w:t xml:space="preserve">OCTOBER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2179" y="3248154"/>
                            <a:ext cx="8382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7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90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77993" y="4648437"/>
                            <a:ext cx="74168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8" w14:textId="77777777" w:rsidR="00B16AB8" w:rsidRDefault="00F23396">
                              <w:pPr>
                                <w:spacing w:line="21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A42B29"/>
                                  <w:spacing w:val="12"/>
                                  <w:w w:val="110"/>
                                  <w:sz w:val="18"/>
                                </w:rPr>
                                <w:t xml:space="preserve">NOVEMBER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236" y="4918903"/>
                            <a:ext cx="10795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9" w14:textId="77777777" w:rsidR="00B16AB8" w:rsidRDefault="00F23396">
                              <w:pPr>
                                <w:spacing w:before="1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86738" y="4876184"/>
                            <a:ext cx="244856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A" w14:textId="77777777" w:rsidR="00B16AB8" w:rsidRDefault="00F23396">
                              <w:pPr>
                                <w:spacing w:before="22" w:line="199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Safe</w:t>
                              </w:r>
                              <w:r>
                                <w:rPr>
                                  <w:b/>
                                  <w:color w:val="003763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Harbor</w:t>
                              </w:r>
                              <w:r>
                                <w:rPr>
                                  <w:b/>
                                  <w:color w:val="003763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Amendment</w:t>
                              </w:r>
                              <w:r>
                                <w:rPr>
                                  <w:b/>
                                  <w:color w:val="003763"/>
                                  <w:spacing w:val="-9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(3%</w:t>
                              </w:r>
                              <w:r>
                                <w:rPr>
                                  <w:b/>
                                  <w:color w:val="003763"/>
                                  <w:spacing w:val="-9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non-elective):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Deadline (11 months)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adopt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amendment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retroactively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add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3%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safe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harbor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non-elective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feature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current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77993" y="5320347"/>
                            <a:ext cx="71501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B" w14:textId="77777777" w:rsidR="00B16AB8" w:rsidRDefault="00F23396">
                              <w:pPr>
                                <w:spacing w:line="21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A42B29"/>
                                  <w:spacing w:val="12"/>
                                  <w:w w:val="110"/>
                                  <w:sz w:val="18"/>
                                </w:rPr>
                                <w:t xml:space="preserve">DECEMBER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0956" y="5572889"/>
                            <a:ext cx="86360" cy="736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0C" w14:textId="77777777" w:rsidR="00B16AB8" w:rsidRDefault="00F23396">
                              <w:pPr>
                                <w:spacing w:before="17"/>
                                <w:ind w:left="25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10"/>
                                  <w:sz w:val="13"/>
                                </w:rPr>
                                <w:t>2</w:t>
                              </w:r>
                            </w:p>
                            <w:p w14:paraId="28B8630D" w14:textId="77777777" w:rsidR="00B16AB8" w:rsidRDefault="00B16AB8">
                              <w:pPr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30E" w14:textId="77777777" w:rsidR="00B16AB8" w:rsidRDefault="00B16AB8">
                              <w:pPr>
                                <w:spacing w:before="9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30F" w14:textId="77777777" w:rsidR="00B16AB8" w:rsidRDefault="00F23396">
                              <w:pPr>
                                <w:ind w:left="1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5"/>
                                  <w:w w:val="90"/>
                                  <w:sz w:val="13"/>
                                </w:rPr>
                                <w:t>15</w:t>
                              </w:r>
                            </w:p>
                            <w:p w14:paraId="28B86310" w14:textId="77777777" w:rsidR="00B16AB8" w:rsidRDefault="00B16AB8">
                              <w:pPr>
                                <w:spacing w:before="143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28B86311" w14:textId="77777777" w:rsidR="00B16AB8" w:rsidRDefault="00F23396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63"/>
                                  <w:spacing w:val="-7"/>
                                  <w:w w:val="95"/>
                                  <w:sz w:val="13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46328" y="5496408"/>
                            <a:ext cx="2573655" cy="214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12" w14:textId="77777777" w:rsidR="00B16AB8" w:rsidRDefault="00F23396">
                              <w:pPr>
                                <w:spacing w:before="86" w:line="199" w:lineRule="auto"/>
                                <w:ind w:left="63" w:right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003763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Participant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Notices:</w:t>
                              </w:r>
                              <w:r>
                                <w:rPr>
                                  <w:b/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(30-90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days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prior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start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plan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year)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deliver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safe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harbor,</w:t>
                              </w:r>
                              <w:r>
                                <w:rPr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ACA/EACA/QACA</w:t>
                              </w:r>
                              <w:r>
                                <w:rPr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QDIA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notices.</w:t>
                              </w:r>
                            </w:p>
                            <w:p w14:paraId="28B86313" w14:textId="77777777" w:rsidR="00B16AB8" w:rsidRDefault="00F23396">
                              <w:pPr>
                                <w:spacing w:before="139" w:line="199" w:lineRule="auto"/>
                                <w:ind w:left="63" w:right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color w:val="003763"/>
                                  <w:spacing w:val="-1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003763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color w:val="003763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 xml:space="preserve">(SAR):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Extended deadline (11.5 months)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distribute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SAR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participants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plans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filed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5558.</w:t>
                              </w:r>
                            </w:p>
                            <w:p w14:paraId="28B86314" w14:textId="77777777" w:rsidR="00B16AB8" w:rsidRDefault="00F23396">
                              <w:pPr>
                                <w:spacing w:before="140" w:line="199" w:lineRule="auto"/>
                                <w:ind w:left="63" w:right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Recurring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RMDs:</w:t>
                              </w:r>
                              <w:r>
                                <w:rPr>
                                  <w:b/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participants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receive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Required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Minimum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Distribution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(RMD)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2nd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subsequent plan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years.</w:t>
                              </w:r>
                            </w:p>
                            <w:p w14:paraId="28B86315" w14:textId="77777777" w:rsidR="00B16AB8" w:rsidRDefault="00F23396">
                              <w:pPr>
                                <w:spacing w:before="139" w:line="199" w:lineRule="auto"/>
                                <w:ind w:left="63" w:right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Correct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ADP/ACP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Failures:</w:t>
                              </w:r>
                              <w:r>
                                <w:rPr>
                                  <w:b/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(12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correct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failed</w:t>
                              </w:r>
                              <w:r>
                                <w:rPr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ADP/ACP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test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through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corrective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distributions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or QNEC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allowed.</w:t>
                              </w:r>
                            </w:p>
                            <w:p w14:paraId="28B86316" w14:textId="77777777" w:rsidR="00B16AB8" w:rsidRDefault="00F23396">
                              <w:pPr>
                                <w:spacing w:before="139" w:line="199" w:lineRule="auto"/>
                                <w:ind w:left="6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End-of-Year</w:t>
                              </w:r>
                              <w:r>
                                <w:rPr>
                                  <w:b/>
                                  <w:color w:val="003763"/>
                                  <w:spacing w:val="-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Actions: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Adopt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discretionary</w:t>
                              </w:r>
                              <w:r>
                                <w:rPr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amendments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plan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end.</w:t>
                              </w:r>
                            </w:p>
                            <w:p w14:paraId="28B86317" w14:textId="77777777" w:rsidR="00B16AB8" w:rsidRDefault="00F23396">
                              <w:pPr>
                                <w:spacing w:before="140" w:line="199" w:lineRule="auto"/>
                                <w:ind w:left="63" w:right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End-of-Year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Actions:</w:t>
                              </w:r>
                              <w:r>
                                <w:rPr>
                                  <w:b/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Review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available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forfeitures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use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employer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contributions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fees.</w:t>
                              </w:r>
                            </w:p>
                            <w:p w14:paraId="28B86318" w14:textId="77777777" w:rsidR="00B16AB8" w:rsidRDefault="00F23396">
                              <w:pPr>
                                <w:spacing w:before="139" w:line="199" w:lineRule="auto"/>
                                <w:ind w:left="63" w:right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End-of-Year</w:t>
                              </w:r>
                              <w:r>
                                <w:rPr>
                                  <w:b/>
                                  <w:color w:val="003763"/>
                                  <w:spacing w:val="-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Actions: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Review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terminated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participants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small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balances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notify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force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out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provision.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62D9" id="Group 36" o:spid="_x0000_s1056" style="position:absolute;left:0;text-align:left;margin-left:299.2pt;margin-top:6.25pt;width:223.25pt;height:604.95pt;z-index:-251656704;mso-wrap-distance-left:0;mso-wrap-distance-right:0;mso-position-horizontal-relative:page" coordsize="28352,76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4TiqQkAAMdPAAAOAAAAZHJzL2Uyb0RvYy54bWzsXFtzo8YSfj9V5z9Q&#10;es+auXBTrTeVZE+2tiqVbCWbyjNCyKIiCQ5gW/vv8/UMM2C0FlixHUfmwRZIw9DT/fVluhvefrvf&#10;bpybtKyyfHc5Y2/cmZPuknyZ7a4uZ79//vGbcOZUdbxbxpt8l17OvqTV7Nt3//3P29tinvJ8nW+W&#10;aelgkl01vy0uZ+u6LuYXF1WyTrdx9SYv0h1+XOXlNq5xWl5dLMv4FrNvNxfcdf2L27xcFmWepFWF&#10;b9/rH2fv1PyrVZrUv6xWVVo7m8sZaKvV/1L9X9D/i3dv4/lVGRfrLGnIiE+gYhtnO9zUTvU+rmPn&#10;uswOptpmSZlX+ap+k+Tbi3y1ypJUrQGrYW5vNR/K/LpQa7ma314Vlk1gbY9PJ0+b/HzzoSx+Kz6V&#10;mnoc/pQnf1bgy8VtcTXv/k7nV+3g/arc0kVYhLNXHP1iOZruayfBlzwUHg+8mZPgt8APeeh7mufJ&#10;GoI5uC5Z/2/gyot4rm+syLPk3BbAT9WyqPp7LPptHRep4nxFLPhUOtnyciaCmbOLt4DxhwYx+Aac&#10;optjFHGxOasahvZ4xD1XuGzmgBksYK6UmheWW14gI95wi7lMBkIh1K45nifXVf0hzRXj45ufqloD&#10;eGmO4rU5SvY7c1hCDUgBNkoB6pkDBShnDhRgoQko4pquI2nSoXMLyRla1qC1IYV+3+Y36edcjaxJ&#10;fF7APCiWET1IbUdsdt2RQkaur0ZKGTG6MQabIeazUJMyP5B6Un10bKyajO6v5z82VE+pKR4eF2Fg&#10;FB2l0947CiIp+dGx7ZqiKPDd8OjgllfMdaPQUzC7l12tDEhSuPbo3NxjQcAaFI4aL6LIAyoJtSOo&#10;4Z4XMq7nH7FUAM0VfqSmH8FGwmXoN7MPS6g7fFjwXVqG4dRd6DBOudeycVABujIyJsCoiPnUqtLK&#10;vj8u2eRVqmFOSq3UzSo6sNQ1JZsd6TzjgesqN1blm2z5Y7bZkKJX5dXih03p3MSwId9J/j03ALsz&#10;rCir+n1crfU49ZPFofIm1VybRTKXi3z5BVb1Fnb0clb9/zou05mz+biD3SY3bQ5Kc7AwB2W9+SFX&#10;zlzZINzz8/6PuCwcuv3lrIYt/Tk35jueGxuJ9dIAPZau3OXfXdf5KiMDCldiKGpO4Eq0WX96n4IA&#10;qedTlGkY7VNC7sGaknIG0uOCWB7PW4/ie2RJyf2SdBuBGLfUhYDhFGKYp/Amig4irXUPGsDaKBvK&#10;2l/vwpx7viu4WqYZqgeQYCd0v1h0w6730K1sxwno9kMW9OIlhegmtGSInAwynhfeCJACX9/+dHxr&#10;LaB54Cas2aTwaQJ448NepPkm43oX4PgGBI8GeOBz2cRiIvAjpoLIyYBP4cnLCE8Imz18q63baHyH&#10;YdTgW7iegA2fAhTss6fw+4WE39i09/GtLPBofLf2WwacR/4UgFMeacL3S8G3OMC3QuhofHMuuMAe&#10;FRtIifRt6PdicEqw2JylCELp/zNReC9l2VDytYD8MGNy36azzcINJmza7N5wJshmDYdTTHpbMJy4&#10;0uMEZyxU4oX+mf2z+dS77c69heT+nZ1Ge00/Cyt85kXH05str0QgQrh8HbWbu5vPftIKchLiOMnd&#10;XNio4W2ebQQp3STeiGXezRAOsrCbfhwhne7wYaHfpYWS68d43l3oMEanbOWUrfxKBQwVq364pPzB&#10;aHfShkvIc8gwmMKlKVx6Qdl4iTJXb7ur6tWj8d0JlzzUO11PJfM7+RzfRUK+KfFyeFVfqBvAYT9v&#10;1pLiJUMLMpiGlNcVMHHmchkaAZgYxXz2IibOOLZ4x+u2bRjImeRIfRx1yW3MBPZ7qNweHd3GrUZY&#10;x929DCJqWEDgPm584LJQZyLHUMO9MBTSzD+8VoDN9SJdRR7DSQKnG5r5h8XUHT8idOpQMxyFd9c6&#10;JnRqOTm4b+BeKyazcTL4M5/9mLk/bir0woOY8iUM6YMLvUWWzPHX9Ffh6KB5aLgPDVfV11TE1r1s&#10;21FzbOPyz+viG7SCoYaZLbJNVn9RbW0owhNRu5tPWUKtWXTS9iFJtNFoL/VxG1+lDs5hCswYuoIs&#10;w8EEi01WmJo+HTekohmo1032ldXqTrX3eXK9TXe1br0r0w2oznfVOisqNBXN0+0iRZtU+XEJO5Kg&#10;7a9Gq1RRZrua6EMjQV2mdYJOhHi+Qm/Br2hL0ibM/qCIbumkJdzTSqV3vD5MFjRST2+K3swLVMpC&#10;Fb31sb6N8bAEEGqianoGqD1KdT30MKT7rBRJmgh1CJo0r3Hw70GM7VxrEKNYRuwlVL0mxHgIyoR2&#10;+W1UNiHm0MbYvpQGMSrweZWI8TzhyV4cPyHmEDG216NBjOpjeI2IkSEaJv1eJX9CzAFiqHG4G8fg&#10;HI76NSJGcJRWWK+0MiHmEDG2HUHbGE/VGV4jYpgngRkV+E9xDAHgnr2SZwv8DWKUWX6NiEEhF024&#10;k1dCnUw7mfsQY0vmDWJUWu5VIobxkD1/4EvJ9ifvu/dsJesz8gaLfO/gG0QfnUy/U++/z/GIk214&#10;uycVwaWI4IjU8zG+9HXStzXKyB6i6tWk/JFwDuTBU10PS0gQie2TFPV+sVdPp9nG6kd6tuKlPCFB&#10;jx7pKNFKql+TGSspNCYIZNlJUirU7AgpCiWFoypnJAJ20MXyKCJi6q4kv3OTkc1IWhmp0OQEbZIu&#10;9k66bIGOiX79LPQFRKPF5Eb8oOX/ccRkNf7cxGTTgFZMKhF4gphEEESRViUmXORblU62ChX4gp43&#10;emqFUuHMOSqUTb9ZSSlHfIKkJGeBfrySeT7zddNXK6hQhNCip9YoFUOdo5xs0svKyfrh5pHw0c4J&#10;WmQMn6Tqaq+q4QaR9VBPZ/psEHRmpo+8xt0oQrv4ExRKoNWuMX0cTyxz3RnZapTP0QFpVOrpYgkb&#10;BJ2bpGyOx6gUHvc+LTJvTZ9AnwdSJndV6nlMnw2Ezk1ONrNi5WS98UNNXxtMSF8iSO9VdAPJ/GfQ&#10;KBsLnZukbEbDSsr644dKyjopvMMjjNx/xknZUOjcBHWQlNCPW5zgpJAbhhdS+yi02aJPomf7uETj&#10;m9lK8RBnpq3otC4JIvErSQlmo6FzE9VBVkK/2egEUXW2Up7gLnXVwd218QS9YQeZgyfeSumtNJF/&#10;bpI6yE341iU/0Pq1uQkPfUV4tPWuoDrJiUD4aDGknzudvY+SnMCbdZpg6NzkdJCc0I1dJ2gUl8g+&#10;aOOHLmxf6rcttRqFJ2eET3lFSvehUxfhvGkCflTrx21A9HyyUu9Fw9viFPKaN9vR6+i65zjuvn/v&#10;3V8AAAD//wMAUEsDBAoAAAAAAAAAIQDfIRHxbgQAAG4EAAAUAAAAZHJzL21lZGlhL2ltYWdlMS5w&#10;bmeJUE5HDQoaCgAAAA1JSERSAAAAIQAAACEIBgAAAFfkwm8AAAAGYktHRAD/AP8A/6C9p5MAAAAJ&#10;cEhZcwAADsQAAA7EAZUrDhsAAAQOSURBVFiFzZhNTBNpGMefeTPlu+ll6xcLU2iQqSJi+4YmwsGE&#10;aNjlpAlGD4uLTeTCQdxNhB7c1WXhoruX3WCyH4HsJosHIbtJ2WRJtJfVSN8pDajTii2dQlGp0UD5&#10;KJ3pvHtw6yoCdgEr/2Quc5j/L5P5eH4PQymFVKKqKgqEnxYTbxATMYgFr4QFr4SjC7FcbU7WvIXn&#10;CDYZXBaeEzBvIMX5HwQQQmoq12beBiEriqaz58+2b3776/OZuUUtAEBmBksrSgoBmzimtHAH+EKP&#10;gYgS9YyFYCmuMAAAurzs6LmTRy63nfqoU8Oy8roh7vrDZQ2Xfvp12Bfaf/TQAag7WA4WnoO9xbtA&#10;w7IrAcO9wBQQUYKB2yPQ7xwGcynn6blw+pMyY/7dVYsopW8csqywnT2O1ozqpvi22pZE302BrifX&#10;bwhUX3s2kVHdFO/scbTKssKu1PfGiUB4uqiysd0FVhutt3fRyPPZdQEkM/1sltbbuyhYbbSysd01&#10;PhUxrAkhywpb2dju0tU0J3oH72yofHl6B+9QXU1zwnr666Hld+Q1iI5uRxtYbfTa4NCmArwKAlYb&#10;7exxtK4IMTI2sU9TdUY+br/6TgCSqbd30Yzqpvjow8my1yDisqw50HDRs622JbHRZ+BtmX42S/W1&#10;ZxPmhkvDcVnWvIT48offvwCrja73Lfi/uX5DoGC10Ys//nGBUgqQSCSQrqZ59tj579MCkMzR899R&#10;XU3zrKqqDPKHI8aZuUVtXVX5ml/OzU7dwXKYmVvU+icjRkTEIAYAsPBcWiGSfcQbxIiIEs7K1NA9&#10;RTvTCrG3eBdkZrCUiEGMBJ+EK0oKVvwXvMtoWBYqSgpB8EoYub2SBZsMTFoJ/g02cYzglTCKLsRy&#10;dxdsfx8MUFq4A6ILsVykzcmafzDx5L1A+EKPQZuTNY/MPCcQMZjaeLXJIaJELTxHkKWUI56xCZAV&#10;Ja0AsqKAZywEFp4jCJs4EluSmfvjj9IKcS8wBUtxhcEmA0HYZCAAAIJXSitEsg/zBoKM+Xq/Li87&#10;6vh7JK0QjlsjoMvLjho/1PsRQkhtOXH4Sp/TDf1Od1oA+p1u6HcOw7mTRy4zDEO3zjxBt8JkRbfK&#10;jEmXTdubDXJtcIjqapoTlY3trjWnbbrMO47br266dwTC00XLO1c1sI5uR5um6oy8EQPru/mfgXV0&#10;O9pWM7A1XXT04eS+U1/9/MuwL7T/2CEz1FW9cNE9RTtXddH744+AiEEYuDUKfU53Si6akpV3dA/Y&#10;v+0d/Cxp5VmZGlpRUgDYZGB2F2yHBxNPgIhB6hmbgNiS/NLKW04cvmL/9OOODVn5q1FVFfnDESMR&#10;g5iIEhZ8EnZ7JUtyP2HmOQHz3Iv9hMlAjPl6f6r7iX8Afit1ni2l/cYAAAAASUVORK5CYIJQSwME&#10;FAAGAAgAAAAhAPsJLTvhAAAADAEAAA8AAABkcnMvZG93bnJldi54bWxMj8Fqg0AQhu+FvsMyhd6a&#10;Vaslsa4hhLanUEhSKL1NdKISd1bcjZq373pqjzP/xz/fZOtJt2Kg3jaGFYSLAARxYcqGKwVfx/en&#10;JQjrkEtsDZOCG1lY5/d3GaalGXlPw8FVwpewTVFB7VyXSmmLmjTahemIfXY2vUbnx76SZY+jL9et&#10;jILgRWps2F+osaNtTcXlcNUKPkYcN8/h27C7nLe3n2Py+b0LSanHh2nzCsLR5P5gmPW9OuTe6WSu&#10;XFrRKkhWy9ijPogSEDMQxPEKxGneRFEMMs/k/yfy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V4TiqQkAAMdPAAAOAAAAAAAAAAAAAAAAADoCAABkcnMvZTJv&#10;RG9jLnhtbFBLAQItAAoAAAAAAAAAIQDfIRHxbgQAAG4EAAAUAAAAAAAAAAAAAAAAAA8MAABkcnMv&#10;bWVkaWEvaW1hZ2UxLnBuZ1BLAQItABQABgAIAAAAIQD7CS074QAAAAwBAAAPAAAAAAAAAAAAAAAA&#10;AK8QAABkcnMvZG93bnJldi54bWxQSwECLQAUAAYACAAAACEAqiYOvrwAAAAhAQAAGQAAAAAAAAAA&#10;AAAAAAC9EQAAZHJzL19yZWxzL2Uyb0RvYy54bWwucmVsc1BLBQYAAAAABgAGAHwBAACwEgAAAAA=&#10;">
                <v:shape id="Graphic 37" o:spid="_x0000_s1057" style="position:absolute;left:2503;top:1710;width:25749;height:10147;visibility:visible;mso-wrap-style:square;v-text-anchor:top" coordsize="2574925,101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RG7wgAAANsAAAAPAAAAZHJzL2Rvd25yZXYueG1sRI9BawIx&#10;FITvBf9DeEJvNWsFK6tRVBDspaC2nh+b52Zx87JN4rr77xtB6HGYmW+YxaqztWjJh8qxgvEoA0Fc&#10;OF1xqeD7tHubgQgRWWPtmBT0FGC1HLwsMNfuzgdqj7EUCcIhRwUmxiaXMhSGLIaRa4iTd3HeYkzS&#10;l1J7vCe4reV7lk2lxYrTgsGGtoaK6/FmFfhT+WnGs03fWhu+6Oe8bfVvr9TrsFvPQUTq4n/42d5r&#10;BZMPeHxJP0Au/wAAAP//AwBQSwECLQAUAAYACAAAACEA2+H2y+4AAACFAQAAEwAAAAAAAAAAAAAA&#10;AAAAAAAAW0NvbnRlbnRfVHlwZXNdLnhtbFBLAQItABQABgAIAAAAIQBa9CxbvwAAABUBAAALAAAA&#10;AAAAAAAAAAAAAB8BAABfcmVscy8ucmVsc1BLAQItABQABgAIAAAAIQCY8RG7wgAAANsAAAAPAAAA&#10;AAAAAAAAAAAAAAcCAABkcnMvZG93bnJldi54bWxQSwUGAAAAAAMAAwC3AAAA9gIAAAAA&#10;" path="m57150,l34906,4491,16740,16740,4491,34906,,57150,,957199r4491,22243l16740,997608r18166,12249l57150,1014349r2460561,l2539955,1009857r18166,-12249l2570369,979442r4492,-22243l2574861,57150r-4492,-22244l2558121,16740,2539955,4491,2517711,,57150,xe" filled="f" strokecolor="#a42b29" strokeweight="1pt">
                  <v:path arrowok="t"/>
                </v:shape>
                <v:shape id="Graphic 38" o:spid="_x0000_s1058" style="position:absolute;left:825;top:745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o+wQAAANsAAAAPAAAAZHJzL2Rvd25yZXYueG1sRE/LagIx&#10;FN0X+g/hFtxIzagoZWoU6wMEN+oIbq+T28nQyc2QRJ3+fbMQujyc92zR2UbcyYfasYLhIANBXDpd&#10;c6XgXGzfP0CEiKyxcUwKfinAYv76MsNcuwcf6X6KlUghHHJUYGJscylDachiGLiWOHHfzluMCfpK&#10;ao+PFG4bOcqyqbRYc2ow2NLKUPlzulkFo2tbrC59P1lP9l/FEtfngzEbpXpv3fITRKQu/ouf7p1W&#10;ME5j05f0A+T8DwAA//8DAFBLAQItABQABgAIAAAAIQDb4fbL7gAAAIUBAAATAAAAAAAAAAAAAAAA&#10;AAAAAABbQ29udGVudF9UeXBlc10ueG1sUEsBAi0AFAAGAAgAAAAhAFr0LFu/AAAAFQEAAAsAAAAA&#10;AAAAAAAAAAAAHwEAAF9yZWxzLy5yZWxzUEsBAi0AFAAGAAgAAAAhAOYkKj7BAAAA2wAAAA8AAAAA&#10;AAAAAAAAAAAABwIAAGRycy9kb3ducmV2LnhtbFBLBQYAAAAAAwADALcAAAD1AgAAAAA=&#10;" path="m,l256032,e" filled="f" strokecolor="#a42b29" strokeweight="1pt">
                  <v:path arrowok="t"/>
                </v:shape>
                <v:shape id="Graphic 39" o:spid="_x0000_s1059" style="position:absolute;left:825;top:681;width:13;height:76149;visibility:visible;mso-wrap-style:square;v-text-anchor:top" coordsize="1270,761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HwxQAAANsAAAAPAAAAZHJzL2Rvd25yZXYueG1sRI/dagIx&#10;FITvC32HcAreFM1qodXVKCotFFTw39vD5rhZ3Jwsm6jbt2+EQi+HmfmGGU0aW4ob1b5wrKDbSUAQ&#10;Z04XnCvY777afRA+IGssHZOCH/IwGT8/jTDV7s4bum1DLiKEfYoKTAhVKqXPDFn0HVcRR+/saosh&#10;yjqXusZ7hNtS9pLkXVosOC4YrGhuKLtsr1bBwq0OxetqejouP6792doPPksTlGq9NNMhiEBN+A//&#10;tb+1grcBPL7EHyDHvwAAAP//AwBQSwECLQAUAAYACAAAACEA2+H2y+4AAACFAQAAEwAAAAAAAAAA&#10;AAAAAAAAAAAAW0NvbnRlbnRfVHlwZXNdLnhtbFBLAQItABQABgAIAAAAIQBa9CxbvwAAABUBAAAL&#10;AAAAAAAAAAAAAAAAAB8BAABfcmVscy8ucmVsc1BLAQItABQABgAIAAAAIQBeOkHwxQAAANsAAAAP&#10;AAAAAAAAAAAAAAAAAAcCAABkcnMvZG93bnJldi54bWxQSwUGAAAAAAMAAwC3AAAA+QIAAAAA&#10;" path="m,l,7614539e" filled="f" strokecolor="#a42b29" strokeweight="1pt">
                  <v:path arrowok="t"/>
                </v:shape>
                <v:shape id="Graphic 40" o:spid="_x0000_s1060" style="position:absolute;left:762;top:13769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VFwQAAANsAAAAPAAAAZHJzL2Rvd25yZXYueG1sRE/LagIx&#10;FN0X+g/hFtxIzSgqZWoU6wMEN+oIbq+T28nQyc2QRJ3+fbMQujyc92zR2UbcyYfasYLhIANBXDpd&#10;c6XgXGzfP0CEiKyxcUwKfinAYv76MsNcuwcf6X6KlUghHHJUYGJscylDachiGLiWOHHfzluMCfpK&#10;ao+PFG4bOcqyqbRYc2ow2NLKUPlzulkFo2tbrC59P1lP9l/FEtfngzEbpXpv3fITRKQu/ouf7p1W&#10;ME7r05f0A+T8DwAA//8DAFBLAQItABQABgAIAAAAIQDb4fbL7gAAAIUBAAATAAAAAAAAAAAAAAAA&#10;AAAAAABbQ29udGVudF9UeXBlc10ueG1sUEsBAi0AFAAGAAgAAAAhAFr0LFu/AAAAFQEAAAsAAAAA&#10;AAAAAAAAAAAAHwEAAF9yZWxzLy5yZWxzUEsBAi0AFAAGAAgAAAAhAEBUVUXBAAAA2wAAAA8AAAAA&#10;AAAAAAAAAAAABwIAAGRycy9kb3ducmV2LnhtbFBLBQYAAAAAAwADALcAAAD1AgAAAAA=&#10;" path="m,l256032,e" filled="f" strokecolor="#a42b29" strokeweight="1pt">
                  <v:path arrowok="t"/>
                </v:shape>
                <v:shape id="Graphic 41" o:spid="_x0000_s1061" style="position:absolute;left:889;top:3053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PDexQAAANsAAAAPAAAAZHJzL2Rvd25yZXYueG1sRI9PawIx&#10;FMTvBb9DeAUvpWYVLWU1in9aEHqxruD1uXlulm5eliTq+u1NodDjMDO/YWaLzjbiSj7UjhUMBxkI&#10;4tLpmisFh+Lz9R1EiMgaG8ek4E4BFvPe0wxz7W78Tdd9rESCcMhRgYmxzaUMpSGLYeBa4uSdnbcY&#10;k/SV1B5vCW4bOcqyN2mx5rRgsKW1ofJnf7EKRqe2WB9f/GQz+VoVS9wcdsZ8KNV/7pZTEJG6+B/+&#10;a2+1gvEQfr+kHyDnDwAAAP//AwBQSwECLQAUAAYACAAAACEA2+H2y+4AAACFAQAAEwAAAAAAAAAA&#10;AAAAAAAAAAAAW0NvbnRlbnRfVHlwZXNdLnhtbFBLAQItABQABgAIAAAAIQBa9CxbvwAAABUBAAAL&#10;AAAAAAAAAAAAAAAAAB8BAABfcmVscy8ucmVsc1BLAQItABQABgAIAAAAIQAvGPDexQAAANsAAAAP&#10;AAAAAAAAAAAAAAAAAAcCAABkcnMvZG93bnJldi54bWxQSwUGAAAAAAMAAwC3AAAA+QIAAAAA&#10;" path="m,l256032,e" filled="f" strokecolor="#a42b29" strokeweight="1pt">
                  <v:path arrowok="t"/>
                </v:shape>
                <v:shape id="Graphic 42" o:spid="_x0000_s1062" style="position:absolute;left:762;top:47229;width:2565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6pxQAAANsAAAAPAAAAZHJzL2Rvd25yZXYueG1sRI9PawIx&#10;FMTvgt8hPKEXqVmXWsrWKP5poeBFXaHX183rZunmZUlS3X77RhA8DjPzG2a+7G0rzuRD41jBdJKB&#10;IK6cbrhWcCrfH19AhIissXVMCv4owHIxHMyx0O7CBzofYy0ShEOBCkyMXSFlqAxZDBPXESfv23mL&#10;MUlfS+3xkuC2lXmWPUuLDacFgx1tDFU/x1+rIP/qys3n2M+2s926XOH2tDfmTamHUb96BRGpj/fw&#10;rf2hFTzlcP2SfoBc/AMAAP//AwBQSwECLQAUAAYACAAAACEA2+H2y+4AAACFAQAAEwAAAAAAAAAA&#10;AAAAAAAAAAAAW0NvbnRlbnRfVHlwZXNdLnhtbFBLAQItABQABgAIAAAAIQBa9CxbvwAAABUBAAAL&#10;AAAAAAAAAAAAAAAAAB8BAABfcmVscy8ucmVsc1BLAQItABQABgAIAAAAIQDfym6pxQAAANsAAAAP&#10;AAAAAAAAAAAAAAAAAAcCAABkcnMvZG93bnJldi54bWxQSwUGAAAAAAMAAwC3AAAA+QIAAAAA&#10;" path="m,l256032,e" filled="f" strokecolor="#a42b29" strokeweight="1pt">
                  <v:path arrowok="t"/>
                </v:shape>
                <v:shape id="Graphic 43" o:spid="_x0000_s1063" style="position:absolute;left:2232;top:48288;width:25749;height:3785;visibility:visible;mso-wrap-style:square;v-text-anchor:top" coordsize="2574925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ua+xAAAANsAAAAPAAAAZHJzL2Rvd25yZXYueG1sRI9PawIx&#10;FMTvhX6H8AreatL6l9UorVBob7rqwdtj87q7dPOyJlFXP31TKHgcZuY3zHzZ2UacyYfasYaXvgJB&#10;XDhTc6lht/14noIIEdlg45g0XCnAcvH4MMfMuAtv6JzHUiQIhww1VDG2mZShqMhi6LuWOHnfzluM&#10;SfpSGo+XBLeNfFVqLC3WnBYqbGlVUfGTn6yGTm2P6vZ1GNFxODJ7n68n9n2tde+pe5uBiNTFe/i/&#10;/Wk0DAfw9yX9ALn4BQAA//8DAFBLAQItABQABgAIAAAAIQDb4fbL7gAAAIUBAAATAAAAAAAAAAAA&#10;AAAAAAAAAABbQ29udGVudF9UeXBlc10ueG1sUEsBAi0AFAAGAAgAAAAhAFr0LFu/AAAAFQEAAAsA&#10;AAAAAAAAAAAAAAAAHwEAAF9yZWxzLy5yZWxzUEsBAi0AFAAGAAgAAAAhAOje5r7EAAAA2wAAAA8A&#10;AAAAAAAAAAAAAAAABwIAAGRycy9kb3ducmV2LnhtbFBLBQYAAAAAAwADALcAAAD4AgAAAAA=&#10;" path="m57150,l34906,4491,16740,16740,4491,34906,,57150,,321183r4491,22243l16740,361592r18166,12249l57150,378333r2460561,l2539955,373841r18166,-12249l2570369,343426r4492,-22243l2574861,57150r-4492,-22244l2558121,16740,2539955,4491,2517711,,57150,xe" filled="f" strokecolor="#a42b29" strokeweight="1pt">
                  <v:path arrowok="t"/>
                </v:shape>
                <v:shape id="Graphic 44" o:spid="_x0000_s1064" style="position:absolute;left:762;top:53948;width:2565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1NGxQAAANsAAAAPAAAAZHJzL2Rvd25yZXYueG1sRI9PawIx&#10;FMTvgt8hvIIXqVlFS9kaxT8tCF6sK/T6unndLN28LEmq229vBMHjMDO/YebLzjbiTD7UjhWMRxkI&#10;4tLpmisFp+Lj+RVEiMgaG8ek4J8CLBf93hxz7S78SedjrESCcMhRgYmxzaUMpSGLYeRa4uT9OG8x&#10;JukrqT1eEtw2cpJlL9JizWnBYEsbQ+Xv8c8qmHy3xeZr6Gfb2X5drHB7OhjzrtTgqVu9gYjUxUf4&#10;3t5pBdMp3L6kHyAXVwAAAP//AwBQSwECLQAUAAYACAAAACEA2+H2y+4AAACFAQAAEwAAAAAAAAAA&#10;AAAAAAAAAAAAW0NvbnRlbnRfVHlwZXNdLnhtbFBLAQItABQABgAIAAAAIQBa9CxbvwAAABUBAAAL&#10;AAAAAAAAAAAAAAAAAB8BAABfcmVscy8ucmVsc1BLAQItABQABgAIAAAAIQA/b1NGxQAAANsAAAAP&#10;AAAAAAAAAAAAAAAAAAcCAABkcnMvZG93bnJldi54bWxQSwUGAAAAAAMAAwC3AAAA+QIAAAAA&#10;" path="m,l256032,e" filled="f" strokecolor="#a42b29" strokeweight="1pt">
                  <v:path arrowok="t"/>
                </v:shape>
                <v:shape id="Graphic 45" o:spid="_x0000_s1065" style="position:absolute;left:2232;top:54900;width:26054;height:21596;visibility:visible;mso-wrap-style:square;v-text-anchor:top" coordsize="260540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sD7wwAAANsAAAAPAAAAZHJzL2Rvd25yZXYueG1sRI9Ba8JA&#10;FITvQv/D8grezMZSRaKrtEKpUARNC14f2Wc2mH0bs2tM/70rCB6HmfmGWax6W4uOWl85VjBOUhDE&#10;hdMVlwr+fr9GMxA+IGusHZOCf/KwWr4MFphpd+U9dXkoRYSwz1CBCaHJpPSFIYs+cQ1x9I6utRii&#10;bEupW7xGuK3lW5pOpcWK44LBhtaGilN+sQq+z5dimv6c9L43+ed23B3KHR+UGr72H3MQgfrwDD/a&#10;G63gfQL3L/EHyOUNAAD//wMAUEsBAi0AFAAGAAgAAAAhANvh9svuAAAAhQEAABMAAAAAAAAAAAAA&#10;AAAAAAAAAFtDb250ZW50X1R5cGVzXS54bWxQSwECLQAUAAYACAAAACEAWvQsW78AAAAVAQAACwAA&#10;AAAAAAAAAAAAAAAfAQAAX3JlbHMvLnJlbHNQSwECLQAUAAYACAAAACEAbkLA+8MAAADbAAAADwAA&#10;AAAAAAAAAAAAAAAHAgAAZHJzL2Rvd25yZXYueG1sUEsFBgAAAAADAAMAtwAAAPcCAAAAAA==&#10;" path="m57150,l34906,4491,16740,16740,4491,34906,,57150,,2102485r4491,22243l16740,2142894r18166,12249l57150,2159635r2490787,l2570181,2155143r18166,-12249l2600595,2124728r4492,-22243l2605087,57150r-4492,-22244l2588347,16740,2570181,4491,2547937,,57150,xe" filled="f" strokecolor="#a42b29" strokeweight="1pt">
                  <v:path arrowok="t"/>
                </v:shape>
                <v:shape id="Image 46" o:spid="_x0000_s1066" type="#_x0000_t75" style="position:absolute;top:61811;width:1572;height:1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opwwAAANsAAAAPAAAAZHJzL2Rvd25yZXYueG1sRI/RisIw&#10;FETfhf2HcBd8kTVVRKSallURFRRc9QMuzbUt29yUJtr692ZhwcdhZs4wi7QzlXhQ40rLCkbDCARx&#10;ZnXJuYLrZfM1A+E8ssbKMil4koM0+egtMNa25R96nH0uAoRdjAoK7+tYSpcVZNANbU0cvJttDPog&#10;m1zqBtsAN5UcR9FUGiw5LBRY06qg7Pd8NwrWEz6MjnZp/WBnsq10p/161irV/+y+5yA8df4d/m/v&#10;tILJFP6+hB8gkxcAAAD//wMAUEsBAi0AFAAGAAgAAAAhANvh9svuAAAAhQEAABMAAAAAAAAAAAAA&#10;AAAAAAAAAFtDb250ZW50X1R5cGVzXS54bWxQSwECLQAUAAYACAAAACEAWvQsW78AAAAVAQAACwAA&#10;AAAAAAAAAAAAAAAfAQAAX3JlbHMvLnJlbHNQSwECLQAUAAYACAAAACEA1ZhKKcMAAADbAAAADwAA&#10;AAAAAAAAAAAAAAAHAgAAZHJzL2Rvd25yZXYueG1sUEsFBgAAAAADAAMAtwAAAPcCAAAAAA==&#10;">
                  <v:imagedata r:id="rId6" o:title=""/>
                </v:shape>
                <v:shape id="Image 47" o:spid="_x0000_s1067" type="#_x0000_t75" style="position:absolute;top:59003;width:1572;height:1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O+yxAAAANsAAAAPAAAAZHJzL2Rvd25yZXYueG1sRI/RasJA&#10;FETfC/7DcgVfSrNRQg3RVWylmEILNu0HXLLXJJi9G7JbE//eFQp9HGbmDLPejqYVF+pdY1nBPIpB&#10;EJdWN1wp+Pl+e0pBOI+ssbVMCq7kYLuZPKwx03bgL7oUvhIBwi5DBbX3XSalK2sy6CLbEQfvZHuD&#10;Psi+krrHIcBNKxdx/CwNNhwWauzotabyXPwaBfuEP+af9sX6x9yUB+mO7/t0UGo2HXcrEJ5G/x/+&#10;a+daQbKE+5fwA+TmBgAA//8DAFBLAQItABQABgAIAAAAIQDb4fbL7gAAAIUBAAATAAAAAAAAAAAA&#10;AAAAAAAAAABbQ29udGVudF9UeXBlc10ueG1sUEsBAi0AFAAGAAgAAAAhAFr0LFu/AAAAFQEAAAsA&#10;AAAAAAAAAAAAAAAAHwEAAF9yZWxzLy5yZWxzUEsBAi0AFAAGAAgAAAAhALrU77LEAAAA2wAAAA8A&#10;AAAAAAAAAAAAAAAABwIAAGRycy9kb3ducmV2LnhtbFBLBQYAAAAAAwADALcAAAD4AgAAAAA=&#10;">
                  <v:imagedata r:id="rId6" o:title=""/>
                </v:shape>
                <v:shape id="Image 48" o:spid="_x0000_s1068" type="#_x0000_t75" style="position:absolute;top:55535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vAwAAAANsAAAAPAAAAZHJzL2Rvd25yZXYueG1sRE/NisIw&#10;EL4L+w5hFvYia+oiUmpTcVdEBQVXfYChGdtiMylNtPXtzUHw+PH9p/Pe1OJOrassKxiPIhDEudUV&#10;FwrOp9V3DMJ5ZI21ZVLwIAfz7GOQYqJtx/90P/pChBB2CSoovW8SKV1ekkE3sg1x4C62NegDbAup&#10;W+xCuKnlTxRNpcGKQ0OJDf2VlF+PN6NgOeHdeG9/rR9uTL6W7rBdxp1SX5/9YgbCU+/f4pd7oxVM&#10;wtjwJfwAmT0BAAD//wMAUEsBAi0AFAAGAAgAAAAhANvh9svuAAAAhQEAABMAAAAAAAAAAAAAAAAA&#10;AAAAAFtDb250ZW50X1R5cGVzXS54bWxQSwECLQAUAAYACAAAACEAWvQsW78AAAAVAQAACwAAAAAA&#10;AAAAAAAAAAAfAQAAX3JlbHMvLnJlbHNQSwECLQAUAAYACAAAACEAy0t7wMAAAADbAAAADwAAAAAA&#10;AAAAAAAAAAAHAgAAZHJzL2Rvd25yZXYueG1sUEsFBgAAAAADAAMAtwAAAPQCAAAAAA==&#10;">
                  <v:imagedata r:id="rId6" o:title=""/>
                </v:shape>
                <v:shape id="Image 49" o:spid="_x0000_s1069" type="#_x0000_t75" style="position:absolute;top:48995;width:1572;height:1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95bxAAAANsAAAAPAAAAZHJzL2Rvd25yZXYueG1sRI/RasJA&#10;FETfC/7DcgVfSrNRQklTV7GVYgotaPQDLtnbJJi9G7JbE//eFQp9HGbmDLNcj6YVF+pdY1nBPIpB&#10;EJdWN1wpOB0/nlIQziNrbC2Tgis5WK8mD0vMtB34QJfCVyJA2GWooPa+y6R0ZU0GXWQ74uD92N6g&#10;D7KvpO5xCHDTykUcP0uDDYeFGjt6r6k8F79GwTbhr/m3fbP+MTflTrr95zYdlJpNx80rCE+j/w//&#10;tXOtIHmB+5fwA+TqBgAA//8DAFBLAQItABQABgAIAAAAIQDb4fbL7gAAAIUBAAATAAAAAAAAAAAA&#10;AAAAAAAAAABbQ29udGVudF9UeXBlc10ueG1sUEsBAi0AFAAGAAgAAAAhAFr0LFu/AAAAFQEAAAsA&#10;AAAAAAAAAAAAAAAAHwEAAF9yZWxzLy5yZWxzUEsBAi0AFAAGAAgAAAAhAKQH3lvEAAAA2wAAAA8A&#10;AAAAAAAAAAAAAAAABwIAAGRycy9kb3ducmV2LnhtbFBLBQYAAAAAAwADALcAAAD4AgAAAAA=&#10;">
                  <v:imagedata r:id="rId6" o:title=""/>
                </v:shape>
                <v:shape id="Image 50" o:spid="_x0000_s1070" type="#_x0000_t75" style="position:absolute;top:32288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OEbvwAAANsAAAAPAAAAZHJzL2Rvd25yZXYueG1sRE/LisIw&#10;FN0L/kO4ghvRVFGRahQfDCoo+PqAS3Nti81NaTK28/eTheDycN6LVWMK8abK5ZYVDAcRCOLE6pxT&#10;BY/7T38GwnlkjYVlUvBHDlbLdmuBsbY1X+l986kIIexiVJB5X8ZSuiQjg25gS+LAPW1l0AdYpVJX&#10;WIdwU8hRFE2lwZxDQ4YlbTNKXrdfo2A35tPwbDfW9w4m2Ut3Oe5mtVLdTrOeg/DU+K/44z5oBZOw&#10;PnwJP0Au/wEAAP//AwBQSwECLQAUAAYACAAAACEA2+H2y+4AAACFAQAAEwAAAAAAAAAAAAAAAAAA&#10;AAAAW0NvbnRlbnRfVHlwZXNdLnhtbFBLAQItABQABgAIAAAAIQBa9CxbvwAAABUBAAALAAAAAAAA&#10;AAAAAAAAAB8BAABfcmVscy8ucmVsc1BLAQItABQABgAIAAAAIQCw5OEbvwAAANsAAAAPAAAAAAAA&#10;AAAAAAAAAAcCAABkcnMvZG93bnJldi54bWxQSwUGAAAAAAMAAwC3AAAA8wIAAAAA&#10;">
                  <v:imagedata r:id="rId6" o:title=""/>
                </v:shape>
                <v:shape id="Image 51" o:spid="_x0000_s1071" type="#_x0000_t75" style="position:absolute;top:15422;width:1572;height:1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SAxAAAANsAAAAPAAAAZHJzL2Rvd25yZXYueG1sRI/RasJA&#10;FETfC/7DcgVfim5SWgmpq2iDaEGhjf2AS/aaBLN3Q3ZN0r/vFgp9HGbmDLPajKYRPXWutqwgXkQg&#10;iAuray4VfF328wSE88gaG8uk4JscbNaThxWm2g78SX3uSxEg7FJUUHnfplK6oiKDbmFb4uBdbWfQ&#10;B9mVUnc4BLhp5FMULaXBmsNChS29VVTc8rtRkD3zKT7bnfWPR1McpPt4z5JBqdl03L6C8DT6//Bf&#10;+6gVvMTw+yX8ALn+AQAA//8DAFBLAQItABQABgAIAAAAIQDb4fbL7gAAAIUBAAATAAAAAAAAAAAA&#10;AAAAAAAAAABbQ29udGVudF9UeXBlc10ueG1sUEsBAi0AFAAGAAgAAAAhAFr0LFu/AAAAFQEAAAsA&#10;AAAAAAAAAAAAAAAAHwEAAF9yZWxzLy5yZWxzUEsBAi0AFAAGAAgAAAAhAN+oRIDEAAAA2wAAAA8A&#10;AAAAAAAAAAAAAAAABwIAAGRycy9kb3ducmV2LnhtbFBLBQYAAAAAAwADALcAAAD4AgAAAAA=&#10;">
                  <v:imagedata r:id="rId6" o:title=""/>
                </v:shape>
                <v:shape id="Image 52" o:spid="_x0000_s1072" type="#_x0000_t75" style="position:absolute;top:23265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r3xAAAANsAAAAPAAAAZHJzL2Rvd25yZXYueG1sRI/dasJA&#10;FITvhb7DcgreiG4MtUjqKtVQqtBC/XmAQ/Y0Cc2eDburSd/eFQQvh5n5hlmsetOICzlfW1YwnSQg&#10;iAuray4VnI4f4zkIH5A1NpZJwT95WC2fBgvMtO14T5dDKEWEsM9QQRVCm0npi4oM+oltiaP3a53B&#10;EKUrpXbYRbhpZJokr9JgzXGhwpY2FRV/h7NRkL/w1/Tbrm0YbU3xKf3PLp93Sg2f+/c3EIH68Ajf&#10;21utYJbC7Uv8AXJ5BQAA//8DAFBLAQItABQABgAIAAAAIQDb4fbL7gAAAIUBAAATAAAAAAAAAAAA&#10;AAAAAAAAAABbQ29udGVudF9UeXBlc10ueG1sUEsBAi0AFAAGAAgAAAAhAFr0LFu/AAAAFQEAAAsA&#10;AAAAAAAAAAAAAAAAHwEAAF9yZWxzLy5yZWxzUEsBAi0AFAAGAAgAAAAhAC962vfEAAAA2wAAAA8A&#10;AAAAAAAAAAAAAAAABwIAAGRycy9kb3ducmV2LnhtbFBLBQYAAAAAAwADALcAAAD4AgAAAAA=&#10;">
                  <v:imagedata r:id="rId6" o:title=""/>
                </v:shape>
                <v:shape id="Image 53" o:spid="_x0000_s1073" type="#_x0000_t75" style="position:absolute;top:2128;width:1572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n9swwAAANsAAAAPAAAAZHJzL2Rvd25yZXYueG1sRI/disIw&#10;FITvhX2HcBb2RjR1/UG6RlkVUUHBvwc4NGfbss1JaaKtb28EwcthZr5hJrPGFOJGlcstK+h1IxDE&#10;idU5pwou51VnDMJ5ZI2FZVJwJwez6UdrgrG2NR/pdvKpCBB2MSrIvC9jKV2SkUHXtSVx8P5sZdAH&#10;WaVSV1gHuCnkdxSNpMGcw0KGJS0ySv5PV6NgOeBdb2/n1rc3JllLd9gux7VSX5/N7w8IT41/h1/t&#10;jVYw7MPzS/gBcvoAAAD//wMAUEsBAi0AFAAGAAgAAAAhANvh9svuAAAAhQEAABMAAAAAAAAAAAAA&#10;AAAAAAAAAFtDb250ZW50X1R5cGVzXS54bWxQSwECLQAUAAYACAAAACEAWvQsW78AAAAVAQAACwAA&#10;AAAAAAAAAAAAAAAfAQAAX3JlbHMvLnJlbHNQSwECLQAUAAYACAAAACEAQDZ/bMMAAADbAAAADwAA&#10;AAAAAAAAAAAAAAAHAgAAZHJzL2Rvd25yZXYueG1sUEsFBgAAAAADAAMAtwAAAPcCAAAAAA==&#10;">
                  <v:imagedata r:id="rId6" o:title=""/>
                </v:shape>
                <v:shape id="Textbox 54" o:spid="_x0000_s1074" type="#_x0000_t202" style="position:absolute;left:2439;top:1646;width:25876;height:10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8B862FE" w14:textId="77777777" w:rsidR="00B16AB8" w:rsidRDefault="00F23396">
                        <w:pPr>
                          <w:spacing w:before="106" w:line="199" w:lineRule="auto"/>
                          <w:ind w:left="200" w:right="381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Initial</w:t>
                        </w:r>
                        <w:r>
                          <w:rPr>
                            <w:b/>
                            <w:color w:val="003763"/>
                            <w:spacing w:val="-1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Form</w:t>
                        </w:r>
                        <w:r>
                          <w:rPr>
                            <w:b/>
                            <w:color w:val="003763"/>
                            <w:spacing w:val="-1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5500</w:t>
                        </w:r>
                        <w:r>
                          <w:rPr>
                            <w:b/>
                            <w:color w:val="003763"/>
                            <w:spacing w:val="-1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 xml:space="preserve">Deadline: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Initial</w:t>
                        </w:r>
                        <w:r>
                          <w:rPr>
                            <w:color w:val="003763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(7</w:t>
                        </w:r>
                        <w:r>
                          <w:rPr>
                            <w:color w:val="003763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5500,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without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extension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is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the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end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of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the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seventh month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following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year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end.</w:t>
                        </w:r>
                      </w:p>
                      <w:p w14:paraId="28B862FF" w14:textId="77777777" w:rsidR="00B16AB8" w:rsidRDefault="00F23396">
                        <w:pPr>
                          <w:spacing w:before="139" w:line="199" w:lineRule="auto"/>
                          <w:ind w:left="200" w:right="11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Form</w:t>
                        </w:r>
                        <w:r>
                          <w:rPr>
                            <w:b/>
                            <w:color w:val="003763"/>
                            <w:spacing w:val="-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5558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Extension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Deadline: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(7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5558,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Extension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of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Time,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extend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5500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filing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due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date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an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additional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two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half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months.</w:t>
                        </w:r>
                      </w:p>
                      <w:p w14:paraId="28B86300" w14:textId="77777777" w:rsidR="00B16AB8" w:rsidRDefault="00F23396">
                        <w:pPr>
                          <w:spacing w:before="140" w:line="199" w:lineRule="auto"/>
                          <w:ind w:left="200" w:right="147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Form</w:t>
                        </w:r>
                        <w:r>
                          <w:rPr>
                            <w:b/>
                            <w:color w:val="003763"/>
                            <w:spacing w:val="-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5330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(4975):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(7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5330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for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excise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taxes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due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under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Section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4975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(late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deposits).</w:t>
                        </w:r>
                      </w:p>
                    </w:txbxContent>
                  </v:textbox>
                </v:shape>
                <v:shape id="Textbox 55" o:spid="_x0000_s1075" type="#_x0000_t202" style="position:absolute;left:3843;width:2984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8B86301" w14:textId="77777777" w:rsidR="00B16AB8" w:rsidRDefault="00F23396">
                        <w:pPr>
                          <w:spacing w:line="21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A42B29"/>
                            <w:spacing w:val="-4"/>
                            <w:w w:val="105"/>
                            <w:sz w:val="18"/>
                          </w:rPr>
                          <w:t>JULY</w:t>
                        </w:r>
                      </w:p>
                    </w:txbxContent>
                  </v:textbox>
                </v:shape>
                <v:shape id="Textbox 56" o:spid="_x0000_s1076" type="#_x0000_t202" style="position:absolute;left:409;top:2321;width:86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8B86302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7"/>
                            <w:w w:val="95"/>
                            <w:sz w:val="13"/>
                          </w:rPr>
                          <w:t>31</w:t>
                        </w:r>
                      </w:p>
                    </w:txbxContent>
                  </v:textbox>
                </v:shape>
                <v:shape id="Textbox 57" o:spid="_x0000_s1077" type="#_x0000_t202" style="position:absolute;left:3779;top:13023;width:7633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8B86303" w14:textId="77777777" w:rsidR="00B16AB8" w:rsidRDefault="00F23396">
                        <w:pPr>
                          <w:spacing w:line="21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A42B29"/>
                            <w:spacing w:val="13"/>
                            <w:w w:val="105"/>
                            <w:sz w:val="18"/>
                          </w:rPr>
                          <w:t xml:space="preserve">SEPTEMBER </w:t>
                        </w:r>
                      </w:p>
                    </w:txbxContent>
                  </v:textbox>
                </v:shape>
                <v:shape id="Textbox 58" o:spid="_x0000_s1078" type="#_x0000_t202" style="position:absolute;left:421;top:15616;width:838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8B86304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90"/>
                            <w:sz w:val="13"/>
                          </w:rPr>
                          <w:t>15</w:t>
                        </w:r>
                      </w:p>
                    </w:txbxContent>
                  </v:textbox>
                </v:shape>
                <v:shape id="Textbox 59" o:spid="_x0000_s1079" type="#_x0000_t202" style="position:absolute;left:302;top:23458;width:1079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8B86305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</w:txbxContent>
                  </v:textbox>
                </v:shape>
                <v:shape id="Textbox 60" o:spid="_x0000_s1080" type="#_x0000_t202" style="position:absolute;left:3906;top:29792;width:6274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8B86306" w14:textId="77777777" w:rsidR="00B16AB8" w:rsidRDefault="00F23396">
                        <w:pPr>
                          <w:spacing w:line="21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A42B29"/>
                            <w:spacing w:val="11"/>
                            <w:w w:val="105"/>
                            <w:sz w:val="18"/>
                          </w:rPr>
                          <w:t xml:space="preserve">OCTOBER </w:t>
                        </w:r>
                      </w:p>
                    </w:txbxContent>
                  </v:textbox>
                </v:shape>
                <v:shape id="Textbox 61" o:spid="_x0000_s1081" type="#_x0000_t202" style="position:absolute;left:421;top:32481;width:838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8B86307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90"/>
                            <w:sz w:val="13"/>
                          </w:rPr>
                          <w:t>15</w:t>
                        </w:r>
                      </w:p>
                    </w:txbxContent>
                  </v:textbox>
                </v:shape>
                <v:shape id="Textbox 62" o:spid="_x0000_s1082" type="#_x0000_t202" style="position:absolute;left:3779;top:46484;width:7417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8B86308" w14:textId="77777777" w:rsidR="00B16AB8" w:rsidRDefault="00F23396">
                        <w:pPr>
                          <w:spacing w:line="21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A42B29"/>
                            <w:spacing w:val="12"/>
                            <w:w w:val="110"/>
                            <w:sz w:val="18"/>
                          </w:rPr>
                          <w:t xml:space="preserve">NOVEMBER </w:t>
                        </w:r>
                      </w:p>
                    </w:txbxContent>
                  </v:textbox>
                </v:shape>
                <v:shape id="Textbox 63" o:spid="_x0000_s1083" type="#_x0000_t202" style="position:absolute;left:302;top:49189;width:1079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8B86309" w14:textId="77777777" w:rsidR="00B16AB8" w:rsidRDefault="00F23396">
                        <w:pPr>
                          <w:spacing w:before="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</w:txbxContent>
                  </v:textbox>
                </v:shape>
                <v:shape id="Textbox 64" o:spid="_x0000_s1084" type="#_x0000_t202" style="position:absolute;left:2867;top:48761;width:24485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8B8630A" w14:textId="77777777" w:rsidR="00B16AB8" w:rsidRDefault="00F23396">
                        <w:pPr>
                          <w:spacing w:before="22" w:line="199" w:lineRule="auto"/>
                          <w:ind w:right="1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Safe</w:t>
                        </w:r>
                        <w:r>
                          <w:rPr>
                            <w:b/>
                            <w:color w:val="003763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Harbor</w:t>
                        </w:r>
                        <w:r>
                          <w:rPr>
                            <w:b/>
                            <w:color w:val="003763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Amendment</w:t>
                        </w:r>
                        <w:r>
                          <w:rPr>
                            <w:b/>
                            <w:color w:val="003763"/>
                            <w:spacing w:val="-9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(3%</w:t>
                        </w:r>
                        <w:r>
                          <w:rPr>
                            <w:b/>
                            <w:color w:val="003763"/>
                            <w:spacing w:val="-9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non-elective):</w:t>
                        </w:r>
                        <w:r>
                          <w:rPr>
                            <w:b/>
                            <w:color w:val="003763"/>
                            <w:spacing w:val="-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w w:val="90"/>
                            <w:sz w:val="14"/>
                          </w:rPr>
                          <w:t>Deadline (11 months)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adopt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amendment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retroactively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add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3%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safe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harbor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non-elective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feature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current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year.</w:t>
                        </w:r>
                      </w:p>
                    </w:txbxContent>
                  </v:textbox>
                </v:shape>
                <v:shape id="Textbox 65" o:spid="_x0000_s1085" type="#_x0000_t202" style="position:absolute;left:3779;top:53203;width:715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8B8630B" w14:textId="77777777" w:rsidR="00B16AB8" w:rsidRDefault="00F23396">
                        <w:pPr>
                          <w:spacing w:line="21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A42B29"/>
                            <w:spacing w:val="12"/>
                            <w:w w:val="110"/>
                            <w:sz w:val="18"/>
                          </w:rPr>
                          <w:t xml:space="preserve">DECEMBER </w:t>
                        </w:r>
                      </w:p>
                    </w:txbxContent>
                  </v:textbox>
                </v:shape>
                <v:shape id="Textbox 66" o:spid="_x0000_s1086" type="#_x0000_t202" style="position:absolute;left:409;top:55728;width:864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8B8630C" w14:textId="77777777" w:rsidR="00B16AB8" w:rsidRDefault="00F23396">
                        <w:pPr>
                          <w:spacing w:before="17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10"/>
                            <w:sz w:val="13"/>
                          </w:rPr>
                          <w:t>2</w:t>
                        </w:r>
                      </w:p>
                      <w:p w14:paraId="28B8630D" w14:textId="77777777" w:rsidR="00B16AB8" w:rsidRDefault="00B16AB8">
                        <w:pPr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30E" w14:textId="77777777" w:rsidR="00B16AB8" w:rsidRDefault="00B16AB8">
                        <w:pPr>
                          <w:spacing w:before="97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30F" w14:textId="77777777" w:rsidR="00B16AB8" w:rsidRDefault="00F23396">
                        <w:pPr>
                          <w:ind w:left="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5"/>
                            <w:w w:val="90"/>
                            <w:sz w:val="13"/>
                          </w:rPr>
                          <w:t>15</w:t>
                        </w:r>
                      </w:p>
                      <w:p w14:paraId="28B86310" w14:textId="77777777" w:rsidR="00B16AB8" w:rsidRDefault="00B16AB8">
                        <w:pPr>
                          <w:spacing w:before="143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28B86311" w14:textId="77777777" w:rsidR="00B16AB8" w:rsidRDefault="00F23396">
                        <w:pPr>
                          <w:spacing w:before="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3763"/>
                            <w:spacing w:val="-7"/>
                            <w:w w:val="95"/>
                            <w:sz w:val="13"/>
                          </w:rPr>
                          <w:t>31</w:t>
                        </w:r>
                      </w:p>
                    </w:txbxContent>
                  </v:textbox>
                </v:shape>
                <v:shape id="Textbox 67" o:spid="_x0000_s1087" type="#_x0000_t202" style="position:absolute;left:2463;top:54964;width:25736;height:2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8B86312" w14:textId="77777777" w:rsidR="00B16AB8" w:rsidRDefault="00F23396">
                        <w:pPr>
                          <w:spacing w:before="86" w:line="199" w:lineRule="auto"/>
                          <w:ind w:left="63" w:right="13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Annual</w:t>
                        </w:r>
                        <w:r>
                          <w:rPr>
                            <w:b/>
                            <w:color w:val="003763"/>
                            <w:spacing w:val="-2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Participant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Notices:</w:t>
                        </w:r>
                        <w:r>
                          <w:rPr>
                            <w:b/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(30-90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days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prior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start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of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plan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year)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deliver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safe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harbor,</w:t>
                        </w:r>
                        <w:r>
                          <w:rPr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ACA/EACA/QACA</w:t>
                        </w:r>
                        <w:r>
                          <w:rPr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QDIA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notices.</w:t>
                        </w:r>
                      </w:p>
                      <w:p w14:paraId="28B86313" w14:textId="77777777" w:rsidR="00B16AB8" w:rsidRDefault="00F23396">
                        <w:pPr>
                          <w:spacing w:before="139" w:line="199" w:lineRule="auto"/>
                          <w:ind w:left="63" w:right="13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Summary</w:t>
                        </w:r>
                        <w:r>
                          <w:rPr>
                            <w:b/>
                            <w:color w:val="003763"/>
                            <w:spacing w:val="-1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Annual</w:t>
                        </w:r>
                        <w:r>
                          <w:rPr>
                            <w:b/>
                            <w:color w:val="003763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Report</w:t>
                        </w:r>
                        <w:r>
                          <w:rPr>
                            <w:b/>
                            <w:color w:val="003763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 xml:space="preserve">(SAR):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Extended deadline (11.5 months)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distribute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SAR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participants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plans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that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filed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5558.</w:t>
                        </w:r>
                      </w:p>
                      <w:p w14:paraId="28B86314" w14:textId="77777777" w:rsidR="00B16AB8" w:rsidRDefault="00F23396">
                        <w:pPr>
                          <w:spacing w:before="140" w:line="199" w:lineRule="auto"/>
                          <w:ind w:left="63" w:right="13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Deadline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Recurring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RMDs:</w:t>
                        </w:r>
                        <w:r>
                          <w:rPr>
                            <w:b/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participants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receive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Required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Minimum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Distribution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(RMD)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2nd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subsequent plan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years.</w:t>
                        </w:r>
                      </w:p>
                      <w:p w14:paraId="28B86315" w14:textId="77777777" w:rsidR="00B16AB8" w:rsidRDefault="00F23396">
                        <w:pPr>
                          <w:spacing w:before="139" w:line="199" w:lineRule="auto"/>
                          <w:ind w:left="63" w:right="13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Correct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ADP/ACP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Failures:</w:t>
                        </w:r>
                        <w:r>
                          <w:rPr>
                            <w:b/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(12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correct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failed</w:t>
                        </w:r>
                        <w:r>
                          <w:rPr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ADP/ACP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test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through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corrective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distributions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or QNEC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if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allowed.</w:t>
                        </w:r>
                      </w:p>
                      <w:p w14:paraId="28B86316" w14:textId="77777777" w:rsidR="00B16AB8" w:rsidRDefault="00F23396">
                        <w:pPr>
                          <w:spacing w:before="139" w:line="199" w:lineRule="auto"/>
                          <w:ind w:left="6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End-of-Year</w:t>
                        </w:r>
                        <w:r>
                          <w:rPr>
                            <w:b/>
                            <w:color w:val="003763"/>
                            <w:spacing w:val="-2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Actions: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Adopt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any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discretionary</w:t>
                        </w:r>
                        <w:r>
                          <w:rPr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amendments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by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plan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year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end.</w:t>
                        </w:r>
                      </w:p>
                      <w:p w14:paraId="28B86317" w14:textId="77777777" w:rsidR="00B16AB8" w:rsidRDefault="00F23396">
                        <w:pPr>
                          <w:spacing w:before="140" w:line="199" w:lineRule="auto"/>
                          <w:ind w:left="63" w:right="13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End-of-Year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Actions:</w:t>
                        </w:r>
                        <w:r>
                          <w:rPr>
                            <w:b/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Review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available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forfeitures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use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employer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contributions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or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certain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fees.</w:t>
                        </w:r>
                      </w:p>
                      <w:p w14:paraId="28B86318" w14:textId="77777777" w:rsidR="00B16AB8" w:rsidRDefault="00F23396">
                        <w:pPr>
                          <w:spacing w:before="139" w:line="199" w:lineRule="auto"/>
                          <w:ind w:left="63" w:right="13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End-of-Year</w:t>
                        </w:r>
                        <w:r>
                          <w:rPr>
                            <w:b/>
                            <w:color w:val="003763"/>
                            <w:spacing w:val="-2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Actions: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Review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terminated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participants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with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small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balances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notify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of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force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out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provision.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23396">
        <w:rPr>
          <w:color w:val="A42B29"/>
          <w:spacing w:val="11"/>
          <w:w w:val="110"/>
        </w:rPr>
        <w:t>JANUARY</w:t>
      </w:r>
    </w:p>
    <w:p w14:paraId="28B862C6" w14:textId="65F728EC" w:rsidR="00B16AB8" w:rsidRDefault="00F23396">
      <w:pPr>
        <w:pStyle w:val="BodyText"/>
        <w:spacing w:before="131" w:after="45"/>
        <w:ind w:left="805"/>
      </w:pPr>
      <w:r>
        <w:rPr>
          <w:color w:val="A42B29"/>
          <w:spacing w:val="12"/>
          <w:w w:val="105"/>
        </w:rPr>
        <w:t>FEBRUARY</w:t>
      </w:r>
    </w:p>
    <w:p w14:paraId="28B862C7" w14:textId="3AC8FBB1" w:rsidR="00B16AB8" w:rsidRDefault="00F23396">
      <w:pPr>
        <w:ind w:left="5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B862DB" wp14:editId="28B862DC">
                <wp:extent cx="2618105" cy="679450"/>
                <wp:effectExtent l="9525" t="0" r="1269" b="635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8105" cy="679450"/>
                          <a:chOff x="0" y="0"/>
                          <a:chExt cx="2618105" cy="6794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260540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 h="666750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609473"/>
                                </a:lnTo>
                                <a:lnTo>
                                  <a:pt x="4491" y="631716"/>
                                </a:lnTo>
                                <a:lnTo>
                                  <a:pt x="16740" y="649882"/>
                                </a:lnTo>
                                <a:lnTo>
                                  <a:pt x="34906" y="662131"/>
                                </a:lnTo>
                                <a:lnTo>
                                  <a:pt x="57150" y="666623"/>
                                </a:lnTo>
                                <a:lnTo>
                                  <a:pt x="2547937" y="666623"/>
                                </a:lnTo>
                                <a:lnTo>
                                  <a:pt x="2570181" y="662131"/>
                                </a:lnTo>
                                <a:lnTo>
                                  <a:pt x="2588347" y="649882"/>
                                </a:lnTo>
                                <a:lnTo>
                                  <a:pt x="2600595" y="631716"/>
                                </a:lnTo>
                                <a:lnTo>
                                  <a:pt x="2605087" y="609473"/>
                                </a:lnTo>
                                <a:lnTo>
                                  <a:pt x="2605087" y="57150"/>
                                </a:lnTo>
                                <a:lnTo>
                                  <a:pt x="2600595" y="34906"/>
                                </a:lnTo>
                                <a:lnTo>
                                  <a:pt x="2588347" y="16740"/>
                                </a:lnTo>
                                <a:lnTo>
                                  <a:pt x="2570181" y="4491"/>
                                </a:lnTo>
                                <a:lnTo>
                                  <a:pt x="2547937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4945" y="12700"/>
                            <a:ext cx="2588260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19" w14:textId="77777777" w:rsidR="00B16AB8" w:rsidRDefault="00F23396">
                              <w:pPr>
                                <w:spacing w:before="86" w:line="199" w:lineRule="auto"/>
                                <w:ind w:left="86" w:right="189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Testing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Safe</w:t>
                              </w:r>
                              <w:proofErr w:type="gramEnd"/>
                              <w:r>
                                <w:rPr>
                                  <w:b/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Harbor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Plans: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(1.5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submit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additional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good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order*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initial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was not complete and in good order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when submitted.</w:t>
                              </w:r>
                            </w:p>
                            <w:p w14:paraId="28B8631A" w14:textId="77777777" w:rsidR="00B16AB8" w:rsidRDefault="00F23396">
                              <w:pPr>
                                <w:spacing w:before="139" w:line="199" w:lineRule="auto"/>
                                <w:ind w:left="86" w:right="281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3763"/>
                                  <w:spacing w:val="-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1099-R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Filing</w:t>
                              </w:r>
                              <w:r>
                                <w:rPr>
                                  <w:b/>
                                  <w:color w:val="003763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 xml:space="preserve">(Paper):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paper Form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1099-R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with IRS (electronic filings are due March 31).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862DB" id="Group 68" o:spid="_x0000_s1088" style="width:206.15pt;height:53.5pt;mso-position-horizontal-relative:char;mso-position-vertical-relative:line" coordsize="26181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vlgMAAK0KAAAOAAAAZHJzL2Uyb0RvYy54bWy0Vttu2zAMfR+wfxD8vvoSx06MpkW3bsWA&#10;oSvQDntWZPmC2ZYmKbH796Mk35Zh8dBiL4lsHVHk4SHpy+uurtCRClmyZuf4F56DaENYWjb5zvn2&#10;9OndxkFS4SbFFWvoznmm0rm+evvmsuUJDVjBqpQKBEYambR85xRK8cR1JSlojeUF47SBzYyJGit4&#10;FLmbCtyC9bpyA8+L3JaJlAtGqJTw9tZuOlfGfpZRor5mmaQKVTsHfFPmV5jfvf51ry5xkgvMi5L0&#10;buAXeFHjsoFLR1O3WGF0EOUfpuqSCCZZpi4Iq12WZSWhJgaIxvdOorkT7MBNLHnS5nykCag94enF&#10;Zsn98U7wR/4grPew/MLIDwm8uC3Pk/m+fs4ncJeJWh+CIFBnGH0eGaWdQgReBpG/8b21gwjsRfE2&#10;XPeUkwLy8scxUnw8f9DFib3WODc603JQj5wIkq8j6LHAnBrepSbgQaAyBfe3DmpwDSK+6/UCb4An&#10;fTmgNIf9k+zpPGEoWkH0SBOhF0Z5E0/eOhx5iqLYAsZwcUIOUt1RZhjHxy9SmfN5OqxwMaxI1wxL&#10;AfrXyq+M8pWDQPnCQaD8vb2fY6XP6TTqJWp1ynpXCnDUeqK3a3akT8wAlc7bOvb7aEwo4OmEqJo5&#10;chVuvcjEHYZbX98L4AEy/HNj1I/i0FJkV+ewxphm09o/B7UmrcfLuMjbhvHqrJ/j3dHKj/3oLHaK&#10;KQq3m01wFjxxFUWBvzrP1pQCyFMUnHc5WIfxdhVb/f0LPPagdHv4oivBerNZhb315TBBY956C23B&#10;FMMihVqS3qa3vpydOXw56XNflqU0D3RZo8F6YnFR/PMMDTU1lMfwb8tkSvwpjlRMUitxXc+m1MYa&#10;h7Kbd5Gq0eXuB7HnmdElWVWmn8qq0kUuRb7/UAl0xNA+bsLgfWB6HZj4DcaFVLdYFhZntkZ9mwki&#10;E9sMdZPcs/QZemkL3XPnyJ8HLKiDqs8NdGs9moeFGBb7YSFU9YGZAW76D9z51H3HgiN9/c5R0EXv&#10;2dC0cTK0R3BWAyxWn2zYzUGxrNS9EwbI4FH/AAPENvP/PkliCNdOkidwfc86BG/Ap9kkQap7z6DN&#10;mg6g3/9lpvghzFRTRzaRYAUn41SBqgR599NXD5hBL8Nk0vzoqdIzqeeF0cIJhXbwGMqmdKpu35nB&#10;aDvPxOerM/wPeTLzH76JjML77zf90TV/NnmdvjKvfgEAAP//AwBQSwMEFAAGAAgAAAAhALgVWQDc&#10;AAAABQEAAA8AAABkcnMvZG93bnJldi54bWxMj09Lw0AQxe+C32EZwZvdTes/YjalFPVUBFtBvE2T&#10;aRKanQ3ZbZJ+e0cvenkwvMd7v8mWk2vVQH1oPFtIZgYUceHLhisLH7uXm0dQISKX2HomC2cKsMwv&#10;LzJMSz/yOw3bWCkp4ZCihTrGLtU6FDU5DDPfEYt38L3DKGdf6bLHUcpdq+fG3GuHDctCjR2tayqO&#10;25Oz8DriuFokz8PmeFifv3Z3b5+bhKy9vppWT6AiTfEvDD/4gg65MO39icugWgvySPxV8W6T+QLU&#10;XkLmwYDOM/2fPv8GAAD//wMAUEsBAi0AFAAGAAgAAAAhALaDOJL+AAAA4QEAABMAAAAAAAAAAAAA&#10;AAAAAAAAAFtDb250ZW50X1R5cGVzXS54bWxQSwECLQAUAAYACAAAACEAOP0h/9YAAACUAQAACwAA&#10;AAAAAAAAAAAAAAAvAQAAX3JlbHMvLnJlbHNQSwECLQAUAAYACAAAACEAjwwBr5YDAACtCgAADgAA&#10;AAAAAAAAAAAAAAAuAgAAZHJzL2Uyb0RvYy54bWxQSwECLQAUAAYACAAAACEAuBVZANwAAAAFAQAA&#10;DwAAAAAAAAAAAAAAAADwBQAAZHJzL2Rvd25yZXYueG1sUEsFBgAAAAAEAAQA8wAAAPkGAAAAAA==&#10;">
                <v:shape id="Graphic 69" o:spid="_x0000_s1089" style="position:absolute;left:63;top:63;width:26054;height:6668;visibility:visible;mso-wrap-style:square;v-text-anchor:top" coordsize="2605405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mO2wQAAANsAAAAPAAAAZHJzL2Rvd25yZXYueG1sRI/disIw&#10;FITvhX2HcIS907RdqGs1yiIs1Et/HuDQnG2KzUltonZ9eiMIXg4z8w2zXA+2FVfqfeNYQTpNQBBX&#10;TjdcKzgefiffIHxA1tg6JgX/5GG9+hgtsdDuxju67kMtIoR9gQpMCF0hpa8MWfRT1xFH78/1FkOU&#10;fS11j7cIt63MkiSXFhuOCwY72hiqTvuLVeDMObunSfvF87LcHthk+Sy1Sn2Oh58FiEBDeIdf7VIr&#10;yOfw/BJ/gFw9AAAA//8DAFBLAQItABQABgAIAAAAIQDb4fbL7gAAAIUBAAATAAAAAAAAAAAAAAAA&#10;AAAAAABbQ29udGVudF9UeXBlc10ueG1sUEsBAi0AFAAGAAgAAAAhAFr0LFu/AAAAFQEAAAsAAAAA&#10;AAAAAAAAAAAAHwEAAF9yZWxzLy5yZWxzUEsBAi0AFAAGAAgAAAAhAAsyY7bBAAAA2wAAAA8AAAAA&#10;AAAAAAAAAAAABwIAAGRycy9kb3ducmV2LnhtbFBLBQYAAAAAAwADALcAAAD1AgAAAAA=&#10;" path="m57150,l34906,4491,16740,16740,4491,34906,,57150,,609473r4491,22243l16740,649882r18166,12249l57150,666623r2490787,l2570181,662131r18166,-12249l2600595,631716r4492,-22243l2605087,57150r-4492,-22244l2588347,16740,2570181,4491,2547937,,57150,xe" filled="f" strokecolor="#a42b29" strokeweight="1pt">
                  <v:path arrowok="t"/>
                </v:shape>
                <v:shape id="Textbox 70" o:spid="_x0000_s1090" type="#_x0000_t202" style="position:absolute;left:149;top:127;width:25883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8B86319" w14:textId="77777777" w:rsidR="00B16AB8" w:rsidRDefault="00F23396">
                        <w:pPr>
                          <w:spacing w:before="86" w:line="199" w:lineRule="auto"/>
                          <w:ind w:left="86" w:right="189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Final</w:t>
                        </w:r>
                        <w:r>
                          <w:rPr>
                            <w:b/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Plan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Testing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Data</w:t>
                        </w:r>
                        <w:r>
                          <w:rPr>
                            <w:b/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Safe</w:t>
                        </w:r>
                        <w:proofErr w:type="gramEnd"/>
                        <w:r>
                          <w:rPr>
                            <w:b/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Harbor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Plans:</w:t>
                        </w:r>
                        <w:r>
                          <w:rPr>
                            <w:b/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(1.5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submit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additional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data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in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good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order*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if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initial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data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was not complete and in good order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when submitted.</w:t>
                        </w:r>
                      </w:p>
                      <w:p w14:paraId="28B8631A" w14:textId="77777777" w:rsidR="00B16AB8" w:rsidRDefault="00F23396">
                        <w:pPr>
                          <w:spacing w:before="139" w:line="199" w:lineRule="auto"/>
                          <w:ind w:left="86" w:right="281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Form</w:t>
                        </w:r>
                        <w:r>
                          <w:rPr>
                            <w:b/>
                            <w:color w:val="003763"/>
                            <w:spacing w:val="-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1099-R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Filing</w:t>
                        </w:r>
                        <w:r>
                          <w:rPr>
                            <w:b/>
                            <w:color w:val="003763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 xml:space="preserve">(Paper):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paper Form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1099-R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with IRS (electronic filings are due March 31).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862C8" w14:textId="77777777" w:rsidR="00B16AB8" w:rsidRDefault="00F23396">
      <w:pPr>
        <w:pStyle w:val="BodyText"/>
        <w:spacing w:before="99"/>
        <w:ind w:left="815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8B862DD" wp14:editId="28B862DE">
                <wp:simplePos x="0" y="0"/>
                <wp:positionH relativeFrom="page">
                  <wp:posOffset>835422</wp:posOffset>
                </wp:positionH>
                <wp:positionV relativeFrom="paragraph">
                  <wp:posOffset>238125</wp:posOffset>
                </wp:positionV>
                <wp:extent cx="2609850" cy="1824989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1824989"/>
                          <a:chOff x="0" y="0"/>
                          <a:chExt cx="2609850" cy="1824989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2597150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0" h="1812289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1754822"/>
                                </a:lnTo>
                                <a:lnTo>
                                  <a:pt x="4491" y="1777066"/>
                                </a:lnTo>
                                <a:lnTo>
                                  <a:pt x="16740" y="1795232"/>
                                </a:lnTo>
                                <a:lnTo>
                                  <a:pt x="34906" y="1807480"/>
                                </a:lnTo>
                                <a:lnTo>
                                  <a:pt x="57150" y="1811972"/>
                                </a:lnTo>
                                <a:lnTo>
                                  <a:pt x="2539746" y="1811972"/>
                                </a:lnTo>
                                <a:lnTo>
                                  <a:pt x="2561989" y="1807480"/>
                                </a:lnTo>
                                <a:lnTo>
                                  <a:pt x="2580155" y="1795232"/>
                                </a:lnTo>
                                <a:lnTo>
                                  <a:pt x="2592404" y="1777066"/>
                                </a:lnTo>
                                <a:lnTo>
                                  <a:pt x="2596896" y="1754822"/>
                                </a:lnTo>
                                <a:lnTo>
                                  <a:pt x="2596896" y="57150"/>
                                </a:lnTo>
                                <a:lnTo>
                                  <a:pt x="2592404" y="34906"/>
                                </a:lnTo>
                                <a:lnTo>
                                  <a:pt x="2580155" y="16740"/>
                                </a:lnTo>
                                <a:lnTo>
                                  <a:pt x="2561989" y="4491"/>
                                </a:lnTo>
                                <a:lnTo>
                                  <a:pt x="2539746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4945" y="12700"/>
                            <a:ext cx="2580005" cy="17995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1B" w14:textId="77777777" w:rsidR="00B16AB8" w:rsidRDefault="00F23396">
                              <w:pPr>
                                <w:spacing w:before="86" w:line="199" w:lineRule="auto"/>
                                <w:ind w:left="8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ADP/ACP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Refund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Safe</w:t>
                              </w:r>
                              <w:proofErr w:type="gramEnd"/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Harbor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 xml:space="preserve">Plans: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(2.5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issue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refunds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failed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ADP/ACP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tests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avoid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IRS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10%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excise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tax.</w:t>
                              </w:r>
                            </w:p>
                            <w:p w14:paraId="28B8631C" w14:textId="77777777" w:rsidR="00B16AB8" w:rsidRDefault="00F23396">
                              <w:pPr>
                                <w:spacing w:before="139" w:line="199" w:lineRule="auto"/>
                                <w:ind w:left="86" w:right="1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Contribution</w:t>
                              </w:r>
                              <w:r>
                                <w:rPr>
                                  <w:b/>
                                  <w:color w:val="003763"/>
                                  <w:spacing w:val="-1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1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Entities**:</w:t>
                              </w:r>
                              <w:r>
                                <w:rPr>
                                  <w:b/>
                                  <w:color w:val="003763"/>
                                  <w:spacing w:val="-1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Initial</w:t>
                              </w:r>
                              <w:r>
                                <w:rPr>
                                  <w:color w:val="003763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(2.5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deposit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contributions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for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Partnerships,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S-Corps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LLCs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taxed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Partnership,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unless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z w:val="14"/>
                                </w:rPr>
                                <w:t>filed.*</w:t>
                              </w:r>
                              <w:proofErr w:type="gramEnd"/>
                              <w:r>
                                <w:rPr>
                                  <w:color w:val="003763"/>
                                  <w:sz w:val="14"/>
                                </w:rPr>
                                <w:t>*</w:t>
                              </w:r>
                            </w:p>
                            <w:p w14:paraId="28B8631D" w14:textId="77777777" w:rsidR="00B16AB8" w:rsidRDefault="00F23396">
                              <w:pPr>
                                <w:spacing w:before="139" w:line="199" w:lineRule="auto"/>
                                <w:ind w:left="86" w:right="2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color w:val="003763"/>
                                  <w:spacing w:val="-1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Filing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Entities**:</w:t>
                              </w:r>
                              <w:r>
                                <w:rPr>
                                  <w:b/>
                                  <w:color w:val="003763"/>
                                  <w:spacing w:val="-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Initial</w:t>
                              </w:r>
                              <w:r>
                                <w:rPr>
                                  <w:color w:val="003763"/>
                                  <w:spacing w:val="-1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(2.5</w:t>
                              </w:r>
                              <w:r>
                                <w:rPr>
                                  <w:color w:val="003763"/>
                                  <w:spacing w:val="-1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to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(or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Return)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Partnerships,</w:t>
                              </w:r>
                            </w:p>
                            <w:p w14:paraId="28B8631E" w14:textId="77777777" w:rsidR="00B16AB8" w:rsidRDefault="00F23396">
                              <w:pPr>
                                <w:spacing w:line="145" w:lineRule="exact"/>
                                <w:ind w:left="8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S-Corps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unincorporated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entities**</w:t>
                              </w:r>
                            </w:p>
                            <w:p w14:paraId="28B8631F" w14:textId="77777777" w:rsidR="00B16AB8" w:rsidRDefault="00F23396">
                              <w:pPr>
                                <w:spacing w:before="135" w:line="199" w:lineRule="auto"/>
                                <w:ind w:left="86" w:right="2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1099-R</w:t>
                              </w:r>
                              <w:r>
                                <w:rPr>
                                  <w:b/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 xml:space="preserve">(e-file):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Deadline (3 months) to electronically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Form</w:t>
                              </w:r>
                              <w:r>
                                <w:rPr>
                                  <w:color w:val="00376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1099-R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color w:val="00376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IRS.</w:t>
                              </w:r>
                            </w:p>
                            <w:p w14:paraId="28B86320" w14:textId="77777777" w:rsidR="00B16AB8" w:rsidRDefault="00F23396">
                              <w:pPr>
                                <w:spacing w:before="140" w:line="199" w:lineRule="auto"/>
                                <w:ind w:left="86" w:right="1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5330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 xml:space="preserve">(4979):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(15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5330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for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excise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taxes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under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Section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4979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(ADP/ACP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refunds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for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2024).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62DD" id="Group 71" o:spid="_x0000_s1091" style="position:absolute;left:0;text-align:left;margin-left:65.8pt;margin-top:18.75pt;width:205.5pt;height:143.7pt;z-index:-15727104;mso-wrap-distance-left:0;mso-wrap-distance-right:0;mso-position-horizontal-relative:page;mso-position-vertical-relative:text" coordsize="26098,1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PukwMAALwKAAAOAAAAZHJzL2Uyb0RvYy54bWy0Vtlu2zgUfR+g/0DovdFi7YgTpM00GKDo&#10;FGgGfaYlakElUSVpS/n7ubzU4jpIbHR5sUnx8PLw3I3Xt2PbkAMTsubd1nKvHIuwLuN53ZVb67/H&#10;D29ji0hFu5w2vGNb64lJ6/bmzV/XQ58yj1e8yZkgYKST6dBvrUqpPrVtmVWspfKK96yDxYKLliqY&#10;itLOBR3AetvYnuOE9sBF3gueMSnh671ZtG7QflGwTP1bFJIp0mwt4KbwV+DvTv/aN9c0LQXtqzqb&#10;aNCfYNHSuoNDF1P3VFGyF/UzU22dCS55oa4y3tq8KOqM4R3gNq5zcpsHwfc93qVMh7JfZAJpT3T6&#10;abPZp8OD6L/0n4VhD8OPPPsmQRd76Mv0eF3PyxU8FqLVm+ASZERFnxZF2ahIBh+90EniAITPYM2N&#10;PT+JE6N5VoFjnu3Lqr/P7LRpag5GegudoYf4katE8tck+lLRnqHyUkvwWZA631qRZ5GOthDGD1PE&#10;wBdQSh8OKK3iNJOToCcahRutBUiBA4y9RakgidxVKdfzjFLLfWma7aV6YBxFp4ePUqGBMp9HtJpH&#10;2djNQwEpoIO/weBXFoHgFxaB4N8ZR/RU6X3ak3pIBvDazKXSTjNU9HrLD+yRI1Jp1wWG8ex2oLoi&#10;mu4YufETJ8Sb+37i6oMBPEPm/x6NumHkG5HM6DUsGtN6GvuvQY1Jw/g8zo0CP/bQuS8SXQ53oyhy&#10;wvDSW0VJ4G1eN73K5cZO5MdYp14ksroBnOUmJiZfRHvBJol844zL8KGrs1bLfAkbL4gdNwgM/oK7&#10;QrB5vuNP+PNKAj6Mk4n/BW46xp93/zGb80H1w10xbl8LLS9YlTybBsduutT9p7is4ZIZRjq1MemW&#10;dIcAOS4oTacz3/Uix8FGJnlT5x/qptHpLkW5e98IcqBQSe58752HVRxM/ADrhVT3VFYGh0tLUmA/&#10;kakpjLpg7nj+BHV1gEq6teT3PRXMIs0/HVRuyFU1D8Q82M0DoZr3HNs5ViI483H8SkVP9PFbS0FF&#10;/cTnAk7TuVICWQ0wWL2z43d7xYtal1FoJjOjaQLNxBT2P99VNnNXeQTqOz6SaKNlO+oqRI3vOBRc&#10;rJz6+wv9xfUTf8o8dCRYoenaYWLHcWAZe3GUJMGzDqMF0h1mklL3DgyGEw1NE0LNVn+qcTdil/T8&#10;mf1vcvEFjsLHADyRMMSn55x+gx3P0bHro/PmfwAAAP//AwBQSwMEFAAGAAgAAAAhAAE1LYXhAAAA&#10;CgEAAA8AAABkcnMvZG93bnJldi54bWxMj81OwzAQhO9IvIO1SNyo89OUEuJUVQWcqkq0SBU3N9km&#10;UeN1FLtJ+vYsJzjO7KfZmWw1mVYM2LvGkoJwFoBAKmzZUKXg6/D+tAThvKZSt5ZQwQ0drPL7u0yn&#10;pR3pE4e9rwSHkEu1gtr7LpXSFTUa7Wa2Q+Lb2fZGe5Z9JctejxxuWhkFwUIa3RB/qHWHmxqLy/5q&#10;FHyMelzH4duwvZw3t+9DsjtuQ1Tq8WFav4LwOPk/GH7rc3XIudPJXql0omUdhwtGFcTPCQgGknnE&#10;xomNaP4CMs/k/wn5DwAAAP//AwBQSwECLQAUAAYACAAAACEAtoM4kv4AAADhAQAAEwAAAAAAAAAA&#10;AAAAAAAAAAAAW0NvbnRlbnRfVHlwZXNdLnhtbFBLAQItABQABgAIAAAAIQA4/SH/1gAAAJQBAAAL&#10;AAAAAAAAAAAAAAAAAC8BAABfcmVscy8ucmVsc1BLAQItABQABgAIAAAAIQCJXiPukwMAALwKAAAO&#10;AAAAAAAAAAAAAAAAAC4CAABkcnMvZTJvRG9jLnhtbFBLAQItABQABgAIAAAAIQABNS2F4QAAAAoB&#10;AAAPAAAAAAAAAAAAAAAAAO0FAABkcnMvZG93bnJldi54bWxQSwUGAAAAAAQABADzAAAA+wYAAAAA&#10;">
                <v:shape id="Graphic 72" o:spid="_x0000_s1092" style="position:absolute;left:63;top:63;width:25972;height:18123;visibility:visible;mso-wrap-style:square;v-text-anchor:top" coordsize="2597150,181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jawgAAANsAAAAPAAAAZHJzL2Rvd25yZXYueG1sRI/NbsIw&#10;EITvlXgHa5G4FYccaBUwCPEj0SMEOC/xEkfE68g2kL59XalSj6OZ+UYzX/a2FU/yoXGsYDLOQBBX&#10;TjdcKziVu/dPECEia2wdk4JvCrBcDN7mWGj34gM9j7EWCcKhQAUmxq6QMlSGLIax64iTd3PeYkzS&#10;11J7fCW4bWWeZVNpseG0YLCjtaHqfnxYBW1eXi/xy8vt6bC5d2gu5f5slRoN+9UMRKQ+/of/2nut&#10;4COH3y/pB8jFDwAAAP//AwBQSwECLQAUAAYACAAAACEA2+H2y+4AAACFAQAAEwAAAAAAAAAAAAAA&#10;AAAAAAAAW0NvbnRlbnRfVHlwZXNdLnhtbFBLAQItABQABgAIAAAAIQBa9CxbvwAAABUBAAALAAAA&#10;AAAAAAAAAAAAAB8BAABfcmVscy8ucmVsc1BLAQItABQABgAIAAAAIQDOMajawgAAANsAAAAPAAAA&#10;AAAAAAAAAAAAAAcCAABkcnMvZG93bnJldi54bWxQSwUGAAAAAAMAAwC3AAAA9gIAAAAA&#10;" path="m57150,l34906,4491,16740,16740,4491,34906,,57150,,1754822r4491,22244l16740,1795232r18166,12248l57150,1811972r2482596,l2561989,1807480r18166,-12248l2592404,1777066r4492,-22244l2596896,57150r-4492,-22244l2580155,16740,2561989,4491,2539746,,57150,xe" filled="f" strokecolor="#a42b29" strokeweight="1pt">
                  <v:path arrowok="t"/>
                </v:shape>
                <v:shape id="Textbox 73" o:spid="_x0000_s1093" type="#_x0000_t202" style="position:absolute;left:149;top:127;width:25800;height:1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8B8631B" w14:textId="77777777" w:rsidR="00B16AB8" w:rsidRDefault="00F23396">
                        <w:pPr>
                          <w:spacing w:before="86" w:line="199" w:lineRule="auto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ADP/ACP</w:t>
                        </w:r>
                        <w:r>
                          <w:rPr>
                            <w:b/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Refund</w:t>
                        </w:r>
                        <w:r>
                          <w:rPr>
                            <w:b/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Safe</w:t>
                        </w:r>
                        <w:proofErr w:type="gramEnd"/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Harbor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 xml:space="preserve">Plans: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(2.5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issue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refunds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failed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ADP/ACP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tests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avoid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IRS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10%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excise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tax.</w:t>
                        </w:r>
                      </w:p>
                      <w:p w14:paraId="28B8631C" w14:textId="77777777" w:rsidR="00B16AB8" w:rsidRDefault="00F23396">
                        <w:pPr>
                          <w:spacing w:before="139" w:line="199" w:lineRule="auto"/>
                          <w:ind w:left="86" w:right="15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Employer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Contribution</w:t>
                        </w:r>
                        <w:r>
                          <w:rPr>
                            <w:b/>
                            <w:color w:val="003763"/>
                            <w:spacing w:val="-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Certain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Entities**:</w:t>
                        </w:r>
                        <w:r>
                          <w:rPr>
                            <w:b/>
                            <w:color w:val="003763"/>
                            <w:spacing w:val="-1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Initial</w:t>
                        </w:r>
                        <w:r>
                          <w:rPr>
                            <w:color w:val="003763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(2.5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deposit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employer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contributions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2025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year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for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Partnerships,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S-Corps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LLCs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taxed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as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Partnership,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unless </w:t>
                        </w:r>
                        <w:r>
                          <w:rPr>
                            <w:color w:val="003763"/>
                            <w:sz w:val="14"/>
                          </w:rPr>
                          <w:t>an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extension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is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3763"/>
                            <w:sz w:val="14"/>
                          </w:rPr>
                          <w:t>filed.*</w:t>
                        </w:r>
                        <w:proofErr w:type="gramEnd"/>
                        <w:r>
                          <w:rPr>
                            <w:color w:val="003763"/>
                            <w:sz w:val="14"/>
                          </w:rPr>
                          <w:t>*</w:t>
                        </w:r>
                      </w:p>
                      <w:p w14:paraId="28B8631D" w14:textId="77777777" w:rsidR="00B16AB8" w:rsidRDefault="00F23396">
                        <w:pPr>
                          <w:spacing w:before="139" w:line="199" w:lineRule="auto"/>
                          <w:ind w:left="86" w:right="22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Tax</w:t>
                        </w:r>
                        <w:r>
                          <w:rPr>
                            <w:b/>
                            <w:color w:val="003763"/>
                            <w:spacing w:val="-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Filing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Certain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Entities**:</w:t>
                        </w:r>
                        <w:r>
                          <w:rPr>
                            <w:b/>
                            <w:color w:val="003763"/>
                            <w:spacing w:val="-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Initial</w:t>
                        </w:r>
                        <w:r>
                          <w:rPr>
                            <w:color w:val="003763"/>
                            <w:spacing w:val="-1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(2.5</w:t>
                        </w:r>
                        <w:r>
                          <w:rPr>
                            <w:color w:val="003763"/>
                            <w:spacing w:val="-1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to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return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(or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Extension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Return)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Partnerships,</w:t>
                        </w:r>
                      </w:p>
                      <w:p w14:paraId="28B8631E" w14:textId="77777777" w:rsidR="00B16AB8" w:rsidRDefault="00F23396">
                        <w:pPr>
                          <w:spacing w:line="145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S-Corps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unincorporated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entities**</w:t>
                        </w:r>
                      </w:p>
                      <w:p w14:paraId="28B8631F" w14:textId="77777777" w:rsidR="00B16AB8" w:rsidRDefault="00F23396">
                        <w:pPr>
                          <w:spacing w:before="135" w:line="199" w:lineRule="auto"/>
                          <w:ind w:left="86" w:right="22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Form</w:t>
                        </w:r>
                        <w:r>
                          <w:rPr>
                            <w:b/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1099-R</w:t>
                        </w:r>
                        <w:r>
                          <w:rPr>
                            <w:b/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 xml:space="preserve">(e-file):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Deadline (3 months) to electronically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Form</w:t>
                        </w:r>
                        <w:r>
                          <w:rPr>
                            <w:color w:val="00376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1099-R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with</w:t>
                        </w:r>
                        <w:r>
                          <w:rPr>
                            <w:color w:val="00376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IRS.</w:t>
                        </w:r>
                      </w:p>
                      <w:p w14:paraId="28B86320" w14:textId="77777777" w:rsidR="00B16AB8" w:rsidRDefault="00F23396">
                        <w:pPr>
                          <w:spacing w:before="140" w:line="199" w:lineRule="auto"/>
                          <w:ind w:left="86" w:right="15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Form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5330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b/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 xml:space="preserve">(4979):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(15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5330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for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excise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taxes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due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under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Section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4979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(ADP/ACP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refunds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for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2024).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8B862DF" wp14:editId="28B862E0">
                <wp:simplePos x="0" y="0"/>
                <wp:positionH relativeFrom="page">
                  <wp:posOffset>4030272</wp:posOffset>
                </wp:positionH>
                <wp:positionV relativeFrom="paragraph">
                  <wp:posOffset>678679</wp:posOffset>
                </wp:positionV>
                <wp:extent cx="2614295" cy="137414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1374140"/>
                          <a:chOff x="0" y="0"/>
                          <a:chExt cx="2614295" cy="137414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6350" y="6350"/>
                            <a:ext cx="2601595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1595" h="1361440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1303921"/>
                                </a:lnTo>
                                <a:lnTo>
                                  <a:pt x="4491" y="1326170"/>
                                </a:lnTo>
                                <a:lnTo>
                                  <a:pt x="16740" y="1344336"/>
                                </a:lnTo>
                                <a:lnTo>
                                  <a:pt x="34906" y="1356581"/>
                                </a:lnTo>
                                <a:lnTo>
                                  <a:pt x="57150" y="1361071"/>
                                </a:lnTo>
                                <a:lnTo>
                                  <a:pt x="2544191" y="1361071"/>
                                </a:lnTo>
                                <a:lnTo>
                                  <a:pt x="2566434" y="1356581"/>
                                </a:lnTo>
                                <a:lnTo>
                                  <a:pt x="2584600" y="1344336"/>
                                </a:lnTo>
                                <a:lnTo>
                                  <a:pt x="2596849" y="1326170"/>
                                </a:lnTo>
                                <a:lnTo>
                                  <a:pt x="2601341" y="1303921"/>
                                </a:lnTo>
                                <a:lnTo>
                                  <a:pt x="2601341" y="57150"/>
                                </a:lnTo>
                                <a:lnTo>
                                  <a:pt x="2596849" y="34906"/>
                                </a:lnTo>
                                <a:lnTo>
                                  <a:pt x="2584600" y="16740"/>
                                </a:lnTo>
                                <a:lnTo>
                                  <a:pt x="2566434" y="4491"/>
                                </a:lnTo>
                                <a:lnTo>
                                  <a:pt x="2544191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4945" y="12700"/>
                            <a:ext cx="2584450" cy="134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21" w14:textId="77777777" w:rsidR="00B16AB8" w:rsidRDefault="00F23396">
                              <w:pPr>
                                <w:spacing w:before="86" w:line="199" w:lineRule="auto"/>
                                <w:ind w:left="86" w:right="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Extended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5500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Deadline:</w:t>
                              </w:r>
                              <w:r>
                                <w:rPr>
                                  <w:b/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Extended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(9.5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file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5500/SF/EZ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plans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filed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5558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Extension.</w:t>
                              </w:r>
                            </w:p>
                            <w:p w14:paraId="28B86322" w14:textId="77777777" w:rsidR="00B16AB8" w:rsidRDefault="00F23396">
                              <w:pPr>
                                <w:spacing w:before="140" w:line="199" w:lineRule="auto"/>
                                <w:ind w:left="86" w:right="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Contribution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 xml:space="preserve">Entities**: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Extended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(9.5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deposit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contributions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plan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Corps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Incorporated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Entities.*</w:t>
                              </w:r>
                              <w:proofErr w:type="gramEnd"/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*</w:t>
                              </w:r>
                            </w:p>
                            <w:p w14:paraId="28B86323" w14:textId="77777777" w:rsidR="00B16AB8" w:rsidRDefault="00F23396">
                              <w:pPr>
                                <w:spacing w:before="139" w:line="199" w:lineRule="auto"/>
                                <w:ind w:left="86" w:right="14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color w:val="003763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Filing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b/>
                                  <w:color w:val="003763"/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>Entities**:</w:t>
                              </w:r>
                              <w:r>
                                <w:rPr>
                                  <w:b/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Extended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(9.5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(or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Return)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Corps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and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incorporated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z w:val="14"/>
                                </w:rPr>
                                <w:t>entities.*</w:t>
                              </w:r>
                              <w:proofErr w:type="gramEnd"/>
                            </w:p>
                            <w:p w14:paraId="28B86324" w14:textId="77777777" w:rsidR="00B16AB8" w:rsidRDefault="00F23396">
                              <w:pPr>
                                <w:spacing w:before="139" w:line="199" w:lineRule="auto"/>
                                <w:ind w:left="86" w:right="162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Corrective</w:t>
                              </w:r>
                              <w:r>
                                <w:rPr>
                                  <w:b/>
                                  <w:color w:val="003763"/>
                                  <w:spacing w:val="-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Amendment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Deadline: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(9.5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adopt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corrective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amendments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coverage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failures</w:t>
                              </w:r>
                              <w:r>
                                <w:rPr>
                                  <w:color w:val="003763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prior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62DF" id="Group 74" o:spid="_x0000_s1094" style="position:absolute;left:0;text-align:left;margin-left:317.35pt;margin-top:53.45pt;width:205.85pt;height:108.2pt;z-index:-15726592;mso-wrap-distance-left:0;mso-wrap-distance-right:0;mso-position-horizontal-relative:page;mso-position-vertical-relative:text" coordsize="26142,13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jXmQMAALwKAAAOAAAAZHJzL2Uyb0RvYy54bWy0VtuO0zAQfUfiH6y8s7k5aRttFwELKyQE&#10;SCzi2U2ci0jiYLtN9u+ZsXMpXdGuuLwk43g8njlzZibXL4emJgcuVSXareNfeQ7hbSqyqi22ztf7&#10;dy/WDlGatRmrRcu3zgNXzsub58+u+y7hgShFnXFJwEirkr7bOqXWXeK6Ki15w9SV6HgLm7mQDdOw&#10;lIWbSdaD9aZ2A8+L3V7IrJMi5UrB11u76dwY+3nOU/0pzxXXpN464Js2T2meO3y6N9csKSTryiod&#10;3WB/4EXDqhYunU3dMs3IXlaPTDVVKoUSub5KReOKPK9SbmKAaHzvJJo7KfadiaVI+qKbYQJoT3D6&#10;Y7Ppx8Od7L50n6X1HsQPIv2uABe374rkeB/XxaI85LLBQxAEGQyiDzOifNAkhY9B7NNgEzkkhT0/&#10;XFGfjpinJSTm0bm0fHvhpMsSe7Fxb3an74A/aoFI/R1EX0rWcYO8Qgg+S1JlW2cFgbSsARrfjYyB&#10;L4AUXg5aiOK4UiOgJxjFYQQkBCiMYLi3IOX50YIU4GaRmuNlSbpX+o4LAzo7fFDaGCiySWLlJKVD&#10;O4kSSgDJXxvya4cA+aVDgPw7S/6OaTyHmUSR9Ji10ZcSk2Zdwf1GHPi9MJoaUxet/DEek1RwddGo&#10;22PNkG682ERO6cbHi0F5UpnenTHqxyuIHEGy0jldYwxVrf1zqtak9fiynh964SY47+h8uR8CzVcT&#10;BFM00/tRVCGlYRifxWCByw+jOFqfd2RJAybLW53XDiJKfciBQfhJ+nFMQzrqX/YmiNY09sYMPiHW&#10;INrEa7oZ7V9GEskZ0sn/y2k61r+c/mNvLpPql1gNb89RK4gWJC+WwXGazlNrSf+pXloLxa1HWNqm&#10;6OZyhwI8bih1i5XvBytIHVa4EnWVvavq2ixksXtTS3Jg0Ele0eB1sBn5+4taJ5W+Zaq0emZrprmZ&#10;JyqxjREb5k5kD9BXe+ikW0f92DPJHVK/b6FzA3n0JMhJ2E2C1PUbYca56URw5/3wjcmO4PVbR0NH&#10;/SimBs6SqVNCvKhgdfFkK17ttcgrbKMwTCaPxgUME9vY//9UgcZop8o9uL4TA1mZ7nA0VYgeXgto&#10;uKay8ftv5otPNxRmFPZOk0iIjCXzhIHCpNiv7Syma+yzlh3TmEKAcMKMUOLsMGQ4wdAOIYPZkk89&#10;7AYzJYN5Jv6jFD8hUeZnAH6RDMXH3zn8Bztem8QuP503PwEAAP//AwBQSwMEFAAGAAgAAAAhAHmi&#10;G0/iAAAADAEAAA8AAABkcnMvZG93bnJldi54bWxMj8FOwzAQRO9I/IO1SNyonSaEEuJUVQWcqkq0&#10;SBW3bbxNosZ2FLtJ+ve4Jziu5mnmbb6cdMsG6l1jjYRoJoCRKa1qTCXhe//xtADmPBqFrTUk4UoO&#10;lsX9XY6ZsqP5omHnKxZKjMtQQu19l3Huypo0upntyITsZHuNPpx9xVWPYyjXLZ8LkXKNjQkLNXa0&#10;rqk87y5awueI4yqO3ofN+bS+/uyft4dNRFI+PkyrN2CeJv8Hw00/qEMRnI72YpRjrYQ0Tl4CGgKR&#10;vgK7ESJJE2BHCfE8joEXOf//RPELAAD//wMAUEsBAi0AFAAGAAgAAAAhALaDOJL+AAAA4QEAABMA&#10;AAAAAAAAAAAAAAAAAAAAAFtDb250ZW50X1R5cGVzXS54bWxQSwECLQAUAAYACAAAACEAOP0h/9YA&#10;AACUAQAACwAAAAAAAAAAAAAAAAAvAQAAX3JlbHMvLnJlbHNQSwECLQAUAAYACAAAACEAQLeI15kD&#10;AAC8CgAADgAAAAAAAAAAAAAAAAAuAgAAZHJzL2Uyb0RvYy54bWxQSwECLQAUAAYACAAAACEAeaIb&#10;T+IAAAAMAQAADwAAAAAAAAAAAAAAAADzBQAAZHJzL2Rvd25yZXYueG1sUEsFBgAAAAAEAAQA8wAA&#10;AAIHAAAAAA==&#10;">
                <v:shape id="Graphic 75" o:spid="_x0000_s1095" style="position:absolute;left:63;top:63;width:26016;height:13614;visibility:visible;mso-wrap-style:square;v-text-anchor:top" coordsize="2601595,136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+iwgAAANsAAAAPAAAAZHJzL2Rvd25yZXYueG1sRI9Ba8JA&#10;FITvgv9heYVepG60aEp0Fa0IBU9q6fmRfSah2bcx+9T477sFweMwM98w82XnanWlNlSeDYyGCSji&#10;3NuKCwPfx+3bB6ggyBZrz2TgTgGWi35vjpn1N97T9SCFihAOGRooRZpM65CX5DAMfUMcvZNvHUqU&#10;baFti7cId7UeJ8lUO6w4LpTY0GdJ+e/h4gxU77wZ1xfRcv7ZYei26Xo0SI15felWM1BCnTzDj/aX&#10;NZBO4P9L/AF68QcAAP//AwBQSwECLQAUAAYACAAAACEA2+H2y+4AAACFAQAAEwAAAAAAAAAAAAAA&#10;AAAAAAAAW0NvbnRlbnRfVHlwZXNdLnhtbFBLAQItABQABgAIAAAAIQBa9CxbvwAAABUBAAALAAAA&#10;AAAAAAAAAAAAAB8BAABfcmVscy8ucmVsc1BLAQItABQABgAIAAAAIQA4yR+iwgAAANsAAAAPAAAA&#10;AAAAAAAAAAAAAAcCAABkcnMvZG93bnJldi54bWxQSwUGAAAAAAMAAwC3AAAA9gIAAAAA&#10;" path="m57150,l34906,4491,16740,16740,4491,34906,,57150,,1303921r4491,22249l16740,1344336r18166,12245l57150,1361071r2487041,l2566434,1356581r18166,-12245l2596849,1326170r4492,-22249l2601341,57150r-4492,-22244l2584600,16740,2566434,4491,2544191,,57150,xe" filled="f" strokecolor="#a42b29" strokeweight="1pt">
                  <v:path arrowok="t"/>
                </v:shape>
                <v:shape id="Textbox 76" o:spid="_x0000_s1096" type="#_x0000_t202" style="position:absolute;left:149;top:127;width:25844;height:1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8B86321" w14:textId="77777777" w:rsidR="00B16AB8" w:rsidRDefault="00F23396">
                        <w:pPr>
                          <w:spacing w:before="86" w:line="199" w:lineRule="auto"/>
                          <w:ind w:left="86" w:right="11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Extended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Form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5500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Deadline:</w:t>
                        </w:r>
                        <w:r>
                          <w:rPr>
                            <w:b/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Extended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(9.5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file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5500/SF/EZ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plans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that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filed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Form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5558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Extension.</w:t>
                        </w:r>
                      </w:p>
                      <w:p w14:paraId="28B86322" w14:textId="77777777" w:rsidR="00B16AB8" w:rsidRDefault="00F23396">
                        <w:pPr>
                          <w:spacing w:before="140" w:line="199" w:lineRule="auto"/>
                          <w:ind w:left="86" w:right="11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Employer</w:t>
                        </w:r>
                        <w:r>
                          <w:rPr>
                            <w:b/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Contribution</w:t>
                        </w:r>
                        <w:r>
                          <w:rPr>
                            <w:b/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Certain</w:t>
                        </w:r>
                        <w:r>
                          <w:rPr>
                            <w:b/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 xml:space="preserve">Entities**: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Extended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(9.5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deposit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employer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contributions</w:t>
                        </w:r>
                        <w:r>
                          <w:rPr>
                            <w:color w:val="003763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2025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plan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year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Corps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Incorporated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Entities.*</w:t>
                        </w:r>
                        <w:proofErr w:type="gramEnd"/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*</w:t>
                        </w:r>
                      </w:p>
                      <w:p w14:paraId="28B86323" w14:textId="77777777" w:rsidR="00B16AB8" w:rsidRDefault="00F23396">
                        <w:pPr>
                          <w:spacing w:before="139" w:line="199" w:lineRule="auto"/>
                          <w:ind w:left="86" w:right="14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Tax</w:t>
                        </w:r>
                        <w:r>
                          <w:rPr>
                            <w:b/>
                            <w:color w:val="003763"/>
                            <w:spacing w:val="-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Filing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Certain</w:t>
                        </w:r>
                        <w:r>
                          <w:rPr>
                            <w:b/>
                            <w:color w:val="003763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>Entities**:</w:t>
                        </w:r>
                        <w:r>
                          <w:rPr>
                            <w:b/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Extended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(9.5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return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(or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Extension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2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Return)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Corps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and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incorporated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3763"/>
                            <w:sz w:val="14"/>
                          </w:rPr>
                          <w:t>entities.*</w:t>
                        </w:r>
                        <w:proofErr w:type="gramEnd"/>
                      </w:p>
                      <w:p w14:paraId="28B86324" w14:textId="77777777" w:rsidR="00B16AB8" w:rsidRDefault="00F23396">
                        <w:pPr>
                          <w:spacing w:before="139" w:line="199" w:lineRule="auto"/>
                          <w:ind w:left="86" w:right="162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Corrective</w:t>
                        </w:r>
                        <w:r>
                          <w:rPr>
                            <w:b/>
                            <w:color w:val="003763"/>
                            <w:spacing w:val="-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Amendment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Deadline: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(9.5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adopt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certain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corrective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amendments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coverage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failures</w:t>
                        </w:r>
                        <w:r>
                          <w:rPr>
                            <w:color w:val="003763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prior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year.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A42B29"/>
          <w:spacing w:val="11"/>
          <w:w w:val="110"/>
        </w:rPr>
        <w:t xml:space="preserve">MARCH </w:t>
      </w:r>
    </w:p>
    <w:p w14:paraId="28B862C9" w14:textId="77777777" w:rsidR="00B16AB8" w:rsidRDefault="00F23396">
      <w:pPr>
        <w:pStyle w:val="BodyText"/>
        <w:spacing w:before="156" w:after="61"/>
        <w:ind w:left="826"/>
      </w:pPr>
      <w:r>
        <w:rPr>
          <w:color w:val="A42B29"/>
          <w:spacing w:val="11"/>
        </w:rPr>
        <w:t xml:space="preserve">APRIL </w:t>
      </w:r>
    </w:p>
    <w:p w14:paraId="28B862CA" w14:textId="77777777" w:rsidR="00B16AB8" w:rsidRDefault="00F23396">
      <w:pPr>
        <w:ind w:left="5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B862E1" wp14:editId="28B862E2">
                <wp:extent cx="2587625" cy="1374140"/>
                <wp:effectExtent l="9525" t="0" r="3175" b="6984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7625" cy="1374140"/>
                          <a:chOff x="0" y="0"/>
                          <a:chExt cx="2587625" cy="137414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6350"/>
                            <a:ext cx="2574925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925" h="1361440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1303921"/>
                                </a:lnTo>
                                <a:lnTo>
                                  <a:pt x="4491" y="1326170"/>
                                </a:lnTo>
                                <a:lnTo>
                                  <a:pt x="16740" y="1344336"/>
                                </a:lnTo>
                                <a:lnTo>
                                  <a:pt x="34906" y="1356581"/>
                                </a:lnTo>
                                <a:lnTo>
                                  <a:pt x="57150" y="1361071"/>
                                </a:lnTo>
                                <a:lnTo>
                                  <a:pt x="2517711" y="1361071"/>
                                </a:lnTo>
                                <a:lnTo>
                                  <a:pt x="2539955" y="1356581"/>
                                </a:lnTo>
                                <a:lnTo>
                                  <a:pt x="2558121" y="1344336"/>
                                </a:lnTo>
                                <a:lnTo>
                                  <a:pt x="2570369" y="1326170"/>
                                </a:lnTo>
                                <a:lnTo>
                                  <a:pt x="2574861" y="1303921"/>
                                </a:lnTo>
                                <a:lnTo>
                                  <a:pt x="2574861" y="57150"/>
                                </a:lnTo>
                                <a:lnTo>
                                  <a:pt x="2570369" y="34906"/>
                                </a:lnTo>
                                <a:lnTo>
                                  <a:pt x="2558121" y="16740"/>
                                </a:lnTo>
                                <a:lnTo>
                                  <a:pt x="2539955" y="4491"/>
                                </a:lnTo>
                                <a:lnTo>
                                  <a:pt x="2517711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945" y="12700"/>
                            <a:ext cx="2557780" cy="134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25" w14:textId="77777777" w:rsidR="00B16AB8" w:rsidRDefault="00F23396">
                              <w:pPr>
                                <w:spacing w:before="86" w:line="199" w:lineRule="auto"/>
                                <w:ind w:left="86" w:right="99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1st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RMDs: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participants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first</w:t>
                              </w:r>
                              <w:r>
                                <w:rPr>
                                  <w:color w:val="003763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receive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Required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Minimum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Distribution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(RMD).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will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apply to participants turning 73 or retiring in 2025</w:t>
                              </w:r>
                            </w:p>
                            <w:p w14:paraId="28B86326" w14:textId="77777777" w:rsidR="00B16AB8" w:rsidRDefault="00F23396">
                              <w:pPr>
                                <w:spacing w:before="139" w:line="199" w:lineRule="auto"/>
                                <w:ind w:left="8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402(g)</w:t>
                              </w:r>
                              <w:r>
                                <w:rPr>
                                  <w:b/>
                                  <w:color w:val="003763"/>
                                  <w:spacing w:val="-1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Excess</w:t>
                              </w:r>
                              <w:r>
                                <w:rPr>
                                  <w:b/>
                                  <w:color w:val="003763"/>
                                  <w:spacing w:val="-1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Deferral</w:t>
                              </w:r>
                              <w:r>
                                <w:rPr>
                                  <w:b/>
                                  <w:color w:val="003763"/>
                                  <w:spacing w:val="-1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Corrections: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9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(3.5</w:t>
                              </w:r>
                              <w:r>
                                <w:rPr>
                                  <w:color w:val="003763"/>
                                  <w:spacing w:val="-9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9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process 402(g) excess deferrals.</w:t>
                              </w:r>
                            </w:p>
                            <w:p w14:paraId="28B86327" w14:textId="77777777" w:rsidR="00B16AB8" w:rsidRDefault="00F23396">
                              <w:pPr>
                                <w:spacing w:before="140" w:line="199" w:lineRule="auto"/>
                                <w:ind w:left="86" w:right="122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b/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Contribution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b/>
                                  <w:color w:val="00376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Entities**:</w:t>
                              </w:r>
                              <w:r>
                                <w:rPr>
                                  <w:b/>
                                  <w:color w:val="003763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Initial</w:t>
                              </w:r>
                              <w:r>
                                <w:rPr>
                                  <w:color w:val="003763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(3.5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deposit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contributions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003763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6"/>
                                  <w:sz w:val="14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Corps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Incorporated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Entities,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unless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filed.*</w:t>
                              </w:r>
                              <w:proofErr w:type="gramEnd"/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*</w:t>
                              </w:r>
                            </w:p>
                            <w:p w14:paraId="28B86328" w14:textId="77777777" w:rsidR="00B16AB8" w:rsidRDefault="00F23396">
                              <w:pPr>
                                <w:spacing w:before="139" w:line="199" w:lineRule="auto"/>
                                <w:ind w:left="86" w:right="13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color w:val="003763"/>
                                  <w:spacing w:val="-1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Filing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Certain</w:t>
                              </w:r>
                              <w:r>
                                <w:rPr>
                                  <w:b/>
                                  <w:color w:val="003763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Entities**:</w:t>
                              </w:r>
                              <w:r>
                                <w:rPr>
                                  <w:b/>
                                  <w:color w:val="003763"/>
                                  <w:spacing w:val="-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Initial</w:t>
                              </w:r>
                              <w:r>
                                <w:rPr>
                                  <w:color w:val="003763"/>
                                  <w:spacing w:val="-1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(3.5</w:t>
                              </w:r>
                              <w:r>
                                <w:rPr>
                                  <w:color w:val="003763"/>
                                  <w:spacing w:val="-1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w w:val="90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file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(or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Extension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Return)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Corps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and incorporated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z w:val="14"/>
                                </w:rPr>
                                <w:t>entities.*</w:t>
                              </w:r>
                              <w:proofErr w:type="gramEnd"/>
                              <w:r>
                                <w:rPr>
                                  <w:color w:val="003763"/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862E1" id="Group 77" o:spid="_x0000_s1097" style="width:203.75pt;height:108.2pt;mso-position-horizontal-relative:char;mso-position-vertical-relative:line" coordsize="25876,13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4NnAMAALwKAAAOAAAAZHJzL2Uyb0RvYy54bWy0Vm2PnDYQ/l6p/8Hie493WNDtRUmuOVWK&#10;kki5qp+9xryogKntXbh/3/EYls2eukSJ+gUMfhjPPPPMDPdvpq4lJy5VI/q94995DuE9E0XTV3vn&#10;z+cPv+0cojTtC9qKnu+dF66cNw+//nI/DjkPRC3agksCRnqVj8PeqbUectdVrOYdVXdi4D1slkJ2&#10;VMOjrNxC0hGsd60beF7ijkIWgxSMKwVvH+2m84D2y5Iz/bksFdek3Tvgm8arxOvBXN2He5pXkg51&#10;w2Y36A940dGmh0PPph6ppuQom1emuoZJoUSp75joXFGWDeMYA0Tje1fRPElxHDCWKh+r4UwTUHvF&#10;0w+bZZ9OT3L4OnyR1ntYfhTsbwW8uONQ5Zf75rlawVMpO/MRBEEmZPTlzCifNGHwMoh3aRLEDmGw&#10;54dp5Ecz56yGxLz6jtW/b3zp0twejO6d3RkH0I9aKVI/R9HXmg4cmVeGgi+SNMXeSUHMPe1Axk+z&#10;YuANMGUOB5RhcX5SM6FXHCVhDCIEKnCB2luZSqNsZSrxI8vUOV6as6PST1wg6fT0UWk0UBXLitbL&#10;ik39spRQAkb8LYpfOwTELx0C4j9Y8Q9Um+9MJs2SjCZrsy+1SZp1xex34sSfBSK1SV2c+nM8mFRw&#10;dUW0/SUyjDIvwcijKPPNwQBeIMt9QKN+kkLkhiS7uoVFYwZq7d+CWpPW422cH3phFtx29Hy4HwaJ&#10;ny4ULNEs91dRhVEUhslNDla6/DBO4t1tR9Y0mGR56W10EPtp6vuW4e/Ch1kWQwljBW97E8TgL1Bn&#10;8duxgti8MMlm/DaTRpy7ZLG/naZL/Hb6L73ZFtU3saJub0kriFcmN8vgMk23pbWm/xrHWqG49ciU&#10;NhbdudyhAC8bStubyveD1PNwkCnRNsWHpm1NuStZHd63kpwodJK3UfAuyGb9fgMbpNKPVNUWh1tn&#10;meM8UbltjKZhHkTxAn11hE66d9Q/Ryq5Q9o/eujcZlAvC7ksDstC6va9wHGOnQjOfJ7+onIg5vi9&#10;o6GjfhJLA6f50ikhXgOwWPNlL94etSgb00ZhmCwezQ8wTGxj//+nCmjfTpVncP0gJpIiuxdThejp&#10;nYCGi5Vt3v/HfPGjLJorFRMJkdF8nTBxmu6AWzuLo53ps1Ydy5gyBJkJM1NpZgeK4YpDO4SQszWf&#10;ejpMOCUD7G0roT+d4u9IFP4MwC8SSnz+nTP/YJfPmNj1p/PhXwAAAP//AwBQSwMEFAAGAAgAAAAh&#10;AHFbQSfdAAAABQEAAA8AAABkcnMvZG93bnJldi54bWxMj81qwzAQhO+FvoPYQm+N7PwW13IIIe0p&#10;FJoEQm4ba2ObWCtjKbbz9lV7aS8Lwwwz36bLwdSio9ZVlhXEowgEcW51xYWCw/795RWE88gaa8uk&#10;4E4OltnjQ4qJtj1/UbfzhQgl7BJUUHrfJFK6vCSDbmQb4uBdbGvQB9kWUrfYh3JTy3EUzaXBisNC&#10;iQ2tS8qvu5tR8NFjv5rEm257vazvp/3s87iNSannp2H1BsLT4P/C8IMf0CELTGd7Y+1ErSA84n9v&#10;8KbRYgbirGAcz6cgs1T+p8++AQAA//8DAFBLAQItABQABgAIAAAAIQC2gziS/gAAAOEBAAATAAAA&#10;AAAAAAAAAAAAAAAAAABbQ29udGVudF9UeXBlc10ueG1sUEsBAi0AFAAGAAgAAAAhADj9If/WAAAA&#10;lAEAAAsAAAAAAAAAAAAAAAAALwEAAF9yZWxzLy5yZWxzUEsBAi0AFAAGAAgAAAAhAGbBfg2cAwAA&#10;vAoAAA4AAAAAAAAAAAAAAAAALgIAAGRycy9lMm9Eb2MueG1sUEsBAi0AFAAGAAgAAAAhAHFbQSfd&#10;AAAABQEAAA8AAAAAAAAAAAAAAAAA9gUAAGRycy9kb3ducmV2LnhtbFBLBQYAAAAABAAEAPMAAAAA&#10;BwAAAAA=&#10;">
                <v:shape id="Graphic 78" o:spid="_x0000_s1098" style="position:absolute;left:63;top:63;width:25749;height:13614;visibility:visible;mso-wrap-style:square;v-text-anchor:top" coordsize="2574925,136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FewAAAANsAAAAPAAAAZHJzL2Rvd25yZXYueG1sRE9Na8JA&#10;EL0X/A/LCL3VTYJEia4iglBEpFUv3obsmASzsyE71fTfu4dCj4/3vVwPrlUP6kPj2UA6SUARl942&#10;XBm4nHcfc1BBkC22nsnALwVYr0ZvSyysf/I3PU5SqRjCoUADtUhXaB3KmhyGie+II3fzvUOJsK+0&#10;7fEZw12rsyTJtcOGY0ONHW1rKu+nH2fg63rp8izBwzFt9+khn8lUZ2LM+3jYLEAJDfIv/nN/WgOz&#10;ODZ+iT9Ar14AAAD//wMAUEsBAi0AFAAGAAgAAAAhANvh9svuAAAAhQEAABMAAAAAAAAAAAAAAAAA&#10;AAAAAFtDb250ZW50X1R5cGVzXS54bWxQSwECLQAUAAYACAAAACEAWvQsW78AAAAVAQAACwAAAAAA&#10;AAAAAAAAAAAfAQAAX3JlbHMvLnJlbHNQSwECLQAUAAYACAAAACEAE2zRXsAAAADbAAAADwAAAAAA&#10;AAAAAAAAAAAHAgAAZHJzL2Rvd25yZXYueG1sUEsFBgAAAAADAAMAtwAAAPQCAAAAAA==&#10;" path="m57150,l34906,4491,16740,16740,4491,34906,,57150,,1303921r4491,22249l16740,1344336r18166,12245l57150,1361071r2460561,l2539955,1356581r18166,-12245l2570369,1326170r4492,-22249l2574861,57150r-4492,-22244l2558121,16740,2539955,4491,2517711,,57150,xe" filled="f" strokecolor="#a42b29" strokeweight="1pt">
                  <v:path arrowok="t"/>
                </v:shape>
                <v:shape id="Textbox 79" o:spid="_x0000_s1099" type="#_x0000_t202" style="position:absolute;left:149;top:127;width:25578;height:1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8B86325" w14:textId="77777777" w:rsidR="00B16AB8" w:rsidRDefault="00F23396">
                        <w:pPr>
                          <w:spacing w:before="86" w:line="199" w:lineRule="auto"/>
                          <w:ind w:left="86" w:right="99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b/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1st</w:t>
                        </w:r>
                        <w:r>
                          <w:rPr>
                            <w:b/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Year</w:t>
                        </w:r>
                        <w:r>
                          <w:rPr>
                            <w:b/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RMDs:</w:t>
                        </w:r>
                        <w:r>
                          <w:rPr>
                            <w:b/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participants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first</w:t>
                        </w:r>
                        <w:r>
                          <w:rPr>
                            <w:color w:val="003763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year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receive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Required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Minimum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Distribution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(RMD).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This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will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apply to participants turning 73 or retiring in 2025</w:t>
                        </w:r>
                      </w:p>
                      <w:p w14:paraId="28B86326" w14:textId="77777777" w:rsidR="00B16AB8" w:rsidRDefault="00F23396">
                        <w:pPr>
                          <w:spacing w:before="139" w:line="199" w:lineRule="auto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402(g)</w:t>
                        </w:r>
                        <w:r>
                          <w:rPr>
                            <w:b/>
                            <w:color w:val="003763"/>
                            <w:spacing w:val="-1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Excess</w:t>
                        </w:r>
                        <w:r>
                          <w:rPr>
                            <w:b/>
                            <w:color w:val="003763"/>
                            <w:spacing w:val="-1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Deferral</w:t>
                        </w:r>
                        <w:r>
                          <w:rPr>
                            <w:b/>
                            <w:color w:val="003763"/>
                            <w:spacing w:val="-1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Corrections:</w:t>
                        </w:r>
                        <w:r>
                          <w:rPr>
                            <w:b/>
                            <w:color w:val="003763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9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(3.5</w:t>
                        </w:r>
                        <w:r>
                          <w:rPr>
                            <w:color w:val="003763"/>
                            <w:spacing w:val="-9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9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process 402(g) excess deferrals.</w:t>
                        </w:r>
                      </w:p>
                      <w:p w14:paraId="28B86327" w14:textId="77777777" w:rsidR="00B16AB8" w:rsidRDefault="00F23396">
                        <w:pPr>
                          <w:spacing w:before="140" w:line="199" w:lineRule="auto"/>
                          <w:ind w:left="86" w:right="122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Employer</w:t>
                        </w:r>
                        <w:r>
                          <w:rPr>
                            <w:b/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Contribution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Certain</w:t>
                        </w:r>
                        <w:r>
                          <w:rPr>
                            <w:b/>
                            <w:color w:val="00376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w w:val="90"/>
                            <w:sz w:val="14"/>
                          </w:rPr>
                          <w:t>Entities**:</w:t>
                        </w:r>
                        <w:r>
                          <w:rPr>
                            <w:b/>
                            <w:color w:val="003763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w w:val="90"/>
                            <w:sz w:val="14"/>
                          </w:rPr>
                          <w:t>Initial</w:t>
                        </w:r>
                        <w:r>
                          <w:rPr>
                            <w:color w:val="003763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(3.5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deposit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employer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contributions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2025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plan</w:t>
                        </w:r>
                        <w:r>
                          <w:rPr>
                            <w:color w:val="003763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6"/>
                            <w:sz w:val="14"/>
                          </w:rPr>
                          <w:t>year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Corps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Incorporated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Entities,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unless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an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extension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is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filed.*</w:t>
                        </w:r>
                        <w:proofErr w:type="gramEnd"/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*</w:t>
                        </w:r>
                      </w:p>
                      <w:p w14:paraId="28B86328" w14:textId="77777777" w:rsidR="00B16AB8" w:rsidRDefault="00F23396">
                        <w:pPr>
                          <w:spacing w:before="139" w:line="199" w:lineRule="auto"/>
                          <w:ind w:left="86" w:right="130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Tax</w:t>
                        </w:r>
                        <w:r>
                          <w:rPr>
                            <w:b/>
                            <w:color w:val="003763"/>
                            <w:spacing w:val="-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Filing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Due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Certain</w:t>
                        </w:r>
                        <w:r>
                          <w:rPr>
                            <w:b/>
                            <w:color w:val="003763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2"/>
                            <w:w w:val="90"/>
                            <w:sz w:val="14"/>
                          </w:rPr>
                          <w:t>Entities**:</w:t>
                        </w:r>
                        <w:r>
                          <w:rPr>
                            <w:b/>
                            <w:color w:val="003763"/>
                            <w:spacing w:val="-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Initial</w:t>
                        </w:r>
                        <w:r>
                          <w:rPr>
                            <w:color w:val="003763"/>
                            <w:spacing w:val="-1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(3.5</w:t>
                        </w:r>
                        <w:r>
                          <w:rPr>
                            <w:color w:val="003763"/>
                            <w:spacing w:val="-1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w w:val="90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file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return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(or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Extension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Return)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Corps</w:t>
                        </w:r>
                        <w:r>
                          <w:rPr>
                            <w:color w:val="003763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and incorporated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3763"/>
                            <w:sz w:val="14"/>
                          </w:rPr>
                          <w:t>entities.*</w:t>
                        </w:r>
                        <w:proofErr w:type="gramEnd"/>
                        <w:r>
                          <w:rPr>
                            <w:color w:val="003763"/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862CB" w14:textId="77777777" w:rsidR="00B16AB8" w:rsidRDefault="00F23396">
      <w:pPr>
        <w:pStyle w:val="BodyText"/>
        <w:spacing w:before="151"/>
        <w:ind w:left="826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8B862E3" wp14:editId="28B862E4">
                <wp:simplePos x="0" y="0"/>
                <wp:positionH relativeFrom="page">
                  <wp:posOffset>835486</wp:posOffset>
                </wp:positionH>
                <wp:positionV relativeFrom="paragraph">
                  <wp:posOffset>264096</wp:posOffset>
                </wp:positionV>
                <wp:extent cx="2587625" cy="85344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7625" cy="853440"/>
                          <a:chOff x="0" y="0"/>
                          <a:chExt cx="2587625" cy="85344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2574925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925" h="840740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49"/>
                                </a:lnTo>
                                <a:lnTo>
                                  <a:pt x="0" y="783539"/>
                                </a:lnTo>
                                <a:lnTo>
                                  <a:pt x="4491" y="805788"/>
                                </a:lnTo>
                                <a:lnTo>
                                  <a:pt x="16740" y="823953"/>
                                </a:lnTo>
                                <a:lnTo>
                                  <a:pt x="34906" y="836199"/>
                                </a:lnTo>
                                <a:lnTo>
                                  <a:pt x="57150" y="840689"/>
                                </a:lnTo>
                                <a:lnTo>
                                  <a:pt x="2517711" y="840689"/>
                                </a:lnTo>
                                <a:lnTo>
                                  <a:pt x="2539955" y="836199"/>
                                </a:lnTo>
                                <a:lnTo>
                                  <a:pt x="2558121" y="823953"/>
                                </a:lnTo>
                                <a:lnTo>
                                  <a:pt x="2570369" y="805788"/>
                                </a:lnTo>
                                <a:lnTo>
                                  <a:pt x="2574861" y="783539"/>
                                </a:lnTo>
                                <a:lnTo>
                                  <a:pt x="2574861" y="57149"/>
                                </a:lnTo>
                                <a:lnTo>
                                  <a:pt x="2570369" y="34906"/>
                                </a:lnTo>
                                <a:lnTo>
                                  <a:pt x="2558121" y="16740"/>
                                </a:lnTo>
                                <a:lnTo>
                                  <a:pt x="2539955" y="4491"/>
                                </a:lnTo>
                                <a:lnTo>
                                  <a:pt x="2517711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4945" y="12700"/>
                            <a:ext cx="2549525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29" w14:textId="77777777" w:rsidR="00B16AB8" w:rsidRDefault="00F23396">
                              <w:pPr>
                                <w:spacing w:before="86" w:line="199" w:lineRule="auto"/>
                                <w:ind w:left="86" w:right="18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4"/>
                                  <w:sz w:val="14"/>
                                </w:rPr>
                                <w:t>EACA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sz w:val="14"/>
                                </w:rPr>
                                <w:t>Refund</w:t>
                              </w:r>
                              <w:r>
                                <w:rPr>
                                  <w:b/>
                                  <w:color w:val="003763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4"/>
                                  <w:sz w:val="14"/>
                                </w:rPr>
                                <w:t>Request:</w:t>
                              </w:r>
                              <w:r>
                                <w:rPr>
                                  <w:b/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Deadline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(6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months)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submit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4"/>
                                </w:rPr>
                                <w:t>refund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approval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EACA</w:t>
                              </w:r>
                              <w:r>
                                <w:rPr>
                                  <w:color w:val="003763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safe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harbor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plans</w:t>
                              </w:r>
                              <w:r>
                                <w:rPr>
                                  <w:color w:val="003763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extended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>month</w:t>
                              </w:r>
                              <w:proofErr w:type="gramEnd"/>
                              <w:r>
                                <w:rPr>
                                  <w:color w:val="003763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ADP/ACP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refund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deadlines.</w:t>
                              </w:r>
                            </w:p>
                            <w:p w14:paraId="28B8632A" w14:textId="77777777" w:rsidR="00B16AB8" w:rsidRDefault="00B16AB8">
                              <w:pPr>
                                <w:spacing w:before="110"/>
                                <w:rPr>
                                  <w:sz w:val="14"/>
                                </w:rPr>
                              </w:pPr>
                            </w:p>
                            <w:p w14:paraId="28B8632B" w14:textId="77777777" w:rsidR="00B16AB8" w:rsidRDefault="00F23396">
                              <w:pPr>
                                <w:spacing w:line="199" w:lineRule="auto"/>
                                <w:ind w:left="86" w:right="18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EACA</w:t>
                              </w:r>
                              <w:r>
                                <w:rPr>
                                  <w:b/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Corrective</w:t>
                              </w:r>
                              <w:r>
                                <w:rPr>
                                  <w:b/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763"/>
                                  <w:spacing w:val="-8"/>
                                  <w:sz w:val="14"/>
                                </w:rPr>
                                <w:t>Distributions:</w:t>
                              </w:r>
                              <w:r>
                                <w:rPr>
                                  <w:b/>
                                  <w:color w:val="003763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4"/>
                                </w:rPr>
                                <w:t>Deadline (6 months) to process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 xml:space="preserve"> ADP/ACP</w:t>
                              </w:r>
                              <w:r>
                                <w:rPr>
                                  <w:color w:val="003763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refunds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EACA</w:t>
                              </w:r>
                              <w:r>
                                <w:rPr>
                                  <w:color w:val="003763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plans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subject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extended</w:t>
                              </w:r>
                              <w:r>
                                <w:rPr>
                                  <w:color w:val="003763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refund deadline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avoid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10%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excise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4"/>
                                </w:rPr>
                                <w:t>penalty.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62E3" id="Group 80" o:spid="_x0000_s1100" style="position:absolute;left:0;text-align:left;margin-left:65.8pt;margin-top:20.8pt;width:203.75pt;height:67.2pt;z-index:-15725568;mso-wrap-distance-left:0;mso-wrap-distance-right:0;mso-position-horizontal-relative:page;mso-position-vertical-relative:text" coordsize="25876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67lAMAAK0KAAAOAAAAZHJzL2Uyb0RvYy54bWy0Vltv1DwQff8k/oOVd5r7Vd0ioFAhIUCi&#10;iGdv4lxEEgfbu0n//Te24yRs1d2Ky8uuEx+PZ86cmcn1q6lr0ZEw3tB+Z7lXjoVIn9Oi6aud9e3+&#10;/cvEQlzgvsAt7cnOeiDcenXz4r/rcciIR2vaFoQhMNLzbBx2Vi3EkNk2z2vSYX5FB9LDZklZhwU8&#10;ssouGB7BetfanuNE9khZMTCaE87h7a3etG6U/bIkufhclpwI1O4s8E2oX6Z+9/LXvrnGWcXwUDf5&#10;7Ab+DS863PRw6WLqFguMDqx5ZKprckY5LcVVTjublmWTExUDROM6J9HcMXoYVCxVNlbDQhNQe8LT&#10;b5vNPx3v2PB1+MK097D8SPMfHHixx6HKtvvyuVrBU8k6eQiCQJNi9GFhlEwC5fDSC5M48kIL5bCX&#10;hH4QzJTnNeTl0bG8fnf+oI0zfa1ybnFmHEA9fCWI/xlBX2s8EMU7lwR8YagpwH3XQj3uQMR3s17g&#10;DfAkLweU5HB+4jOdJwxFfggSBCLUQilv5SkO0oWnwIk1T0u4OMsPXNwRqhjHx49cqPNVYVa4Nqt8&#10;6s2Sgf6l8lulfGEhUD6zECh/r5U/YCHPyTTKJRplymZXaghZeyK3O3ok91QBhcxbGLtzNCqj4OmK&#10;aPst0g9SJ1JxB0GqGAOwgZj/QRl1Ixm4pEivIMYnscqYhGr756DaJHgcpDLsJ01qXJz4oX8euNyd&#10;OGGcJGeNrjElnp+G/lnwylXiR2563os1BZCnKDkP9kI3jl2QsCzE58D9NA2hcCX8siteGCauN1u/&#10;HCZozPGjVFu/TKGUZBJp68/IzhZ+OelbXy5LaRvoZY16ICTD4kXxbzNkasqUh/nXZbIm/hSXt5QT&#10;LXFZz0rrS42D7rddpO1lubte7DhqdHHaNsX7pm1lkXNW7d+2DB0xtI/XgffGM/L6BTYwLm4xrzVO&#10;bS36VhOEZ7oZyia5p8UD9NIRuufO4j8PmBELtR966NZQecIsmFnszYKJ9i1VA1z1H7jzfvqO2YDk&#10;9TtLQBf9RE3TxplpjxCvBGisPNnT1wdBy0b2ThggxqP5AQaIbub/fpJ4ZpLcg+t7OqHEk7RtJgkS&#10;0xsKbXaZME/MFGhpga5SnUiwgrN1qgRpuEwVL3EeTRXJj5wqM5NyXigtnFCoB4+ibE2nmPaTGoxe&#10;bJz/Sxl+Rp7U/IdvIqXw+ftNfnRtn1Ve16/Mm/8BAAD//wMAUEsDBBQABgAIAAAAIQDgb1N74AAA&#10;AAoBAAAPAAAAZHJzL2Rvd25yZXYueG1sTI9BS8NAEIXvgv9hGcGb3ayxscZsSinqqQi2gvQ2TaZJ&#10;aHY3ZLdJ+u+dnvQ0PN7Hm/ey5WRaMVDvG2c1qFkEgmzhysZWGr537w8LED6gLbF1ljRcyMMyv73J&#10;MC3daL9o2IZKcIj1KWqoQ+hSKX1Rk0E/cx1Z9o6uNxhY9pUsexw53LTyMYoSabCx/KHGjtY1Faft&#10;2Wj4GHFcxept2JyO68t+N//82SjS+v5uWr2CCDSFPxiu9bk65Nzp4M629KJlHauEUQ1P18vAPH5R&#10;IA7sPCcRyDyT/yfkvwAAAP//AwBQSwECLQAUAAYACAAAACEAtoM4kv4AAADhAQAAEwAAAAAAAAAA&#10;AAAAAAAAAAAAW0NvbnRlbnRfVHlwZXNdLnhtbFBLAQItABQABgAIAAAAIQA4/SH/1gAAAJQBAAAL&#10;AAAAAAAAAAAAAAAAAC8BAABfcmVscy8ucmVsc1BLAQItABQABgAIAAAAIQBhnN67lAMAAK0KAAAO&#10;AAAAAAAAAAAAAAAAAC4CAABkcnMvZTJvRG9jLnhtbFBLAQItABQABgAIAAAAIQDgb1N74AAAAAoB&#10;AAAPAAAAAAAAAAAAAAAAAO4FAABkcnMvZG93bnJldi54bWxQSwUGAAAAAAQABADzAAAA+wYAAAAA&#10;">
                <v:shape id="Graphic 81" o:spid="_x0000_s1101" style="position:absolute;left:63;top:63;width:25749;height:8407;visibility:visible;mso-wrap-style:square;v-text-anchor:top" coordsize="2574925,84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qywwAAANsAAAAPAAAAZHJzL2Rvd25yZXYueG1sRI9fa8Iw&#10;FMXfB36HcIW9zbRuSK1GkYEgCBvzz/uluTbF5qZLYq3ffhkM9ng45/wOZ7kebCt68qFxrCCfZCCI&#10;K6cbrhWcjtuXAkSIyBpbx6TgQQHWq9HTEkvt7vxF/SHWIkE4lKjAxNiVUobKkMUwcR1x8i7OW4xJ&#10;+lpqj/cEt62cZtlMWmw4LRjs6N1QdT3crIJp/3or8u+zf5vN0X/sKTOf7qTU83jYLEBEGuJ/+K+9&#10;0wqKHH6/pB8gVz8AAAD//wMAUEsBAi0AFAAGAAgAAAAhANvh9svuAAAAhQEAABMAAAAAAAAAAAAA&#10;AAAAAAAAAFtDb250ZW50X1R5cGVzXS54bWxQSwECLQAUAAYACAAAACEAWvQsW78AAAAVAQAACwAA&#10;AAAAAAAAAAAAAAAfAQAAX3JlbHMvLnJlbHNQSwECLQAUAAYACAAAACEAnfJassMAAADbAAAADwAA&#10;AAAAAAAAAAAAAAAHAgAAZHJzL2Rvd25yZXYueG1sUEsFBgAAAAADAAMAtwAAAPcCAAAAAA==&#10;" path="m57150,l34906,4491,16740,16740,4491,34906,,57149,,783539r4491,22249l16740,823953r18166,12246l57150,840689r2460561,l2539955,836199r18166,-12246l2570369,805788r4492,-22249l2574861,57149r-4492,-22243l2558121,16740,2539955,4491,2517711,,57150,xe" filled="f" strokecolor="#a42b29" strokeweight="1pt">
                  <v:path arrowok="t"/>
                </v:shape>
                <v:shape id="Textbox 82" o:spid="_x0000_s1102" type="#_x0000_t202" style="position:absolute;left:149;top:127;width:25495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28B86329" w14:textId="77777777" w:rsidR="00B16AB8" w:rsidRDefault="00F23396">
                        <w:pPr>
                          <w:spacing w:before="86" w:line="199" w:lineRule="auto"/>
                          <w:ind w:left="86" w:right="18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4"/>
                            <w:sz w:val="14"/>
                          </w:rPr>
                          <w:t>EACA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sz w:val="14"/>
                          </w:rPr>
                          <w:t>Refund</w:t>
                        </w:r>
                        <w:r>
                          <w:rPr>
                            <w:b/>
                            <w:color w:val="003763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4"/>
                            <w:sz w:val="14"/>
                          </w:rPr>
                          <w:t>Request:</w:t>
                        </w:r>
                        <w:r>
                          <w:rPr>
                            <w:b/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Deadline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(6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months)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submit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4"/>
                            <w:sz w:val="14"/>
                          </w:rPr>
                          <w:t>refund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approval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EACA</w:t>
                        </w:r>
                        <w:r>
                          <w:rPr>
                            <w:color w:val="003763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non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safe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harbor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plans</w:t>
                        </w:r>
                        <w:r>
                          <w:rPr>
                            <w:color w:val="003763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with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extended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6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>month</w:t>
                        </w:r>
                        <w:proofErr w:type="gramEnd"/>
                        <w:r>
                          <w:rPr>
                            <w:color w:val="003763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ADP/ACP</w:t>
                        </w:r>
                        <w:r>
                          <w:rPr>
                            <w:color w:val="003763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refund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deadlines.</w:t>
                        </w:r>
                      </w:p>
                      <w:p w14:paraId="28B8632A" w14:textId="77777777" w:rsidR="00B16AB8" w:rsidRDefault="00B16AB8">
                        <w:pPr>
                          <w:spacing w:before="110"/>
                          <w:rPr>
                            <w:sz w:val="14"/>
                          </w:rPr>
                        </w:pPr>
                      </w:p>
                      <w:p w14:paraId="28B8632B" w14:textId="77777777" w:rsidR="00B16AB8" w:rsidRDefault="00F23396">
                        <w:pPr>
                          <w:spacing w:line="199" w:lineRule="auto"/>
                          <w:ind w:left="86" w:right="18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EACA</w:t>
                        </w:r>
                        <w:r>
                          <w:rPr>
                            <w:b/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Corrective</w:t>
                        </w:r>
                        <w:r>
                          <w:rPr>
                            <w:b/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3763"/>
                            <w:spacing w:val="-8"/>
                            <w:sz w:val="14"/>
                          </w:rPr>
                          <w:t>Distributions:</w:t>
                        </w:r>
                        <w:r>
                          <w:rPr>
                            <w:b/>
                            <w:color w:val="003763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pacing w:val="-8"/>
                            <w:sz w:val="14"/>
                          </w:rPr>
                          <w:t>Deadline (6 months) to process</w:t>
                        </w:r>
                        <w:r>
                          <w:rPr>
                            <w:color w:val="003763"/>
                            <w:sz w:val="14"/>
                          </w:rPr>
                          <w:t xml:space="preserve"> ADP/ACP</w:t>
                        </w:r>
                        <w:r>
                          <w:rPr>
                            <w:color w:val="003763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refunds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for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EACA</w:t>
                        </w:r>
                        <w:r>
                          <w:rPr>
                            <w:color w:val="003763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plans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subject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to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extended</w:t>
                        </w:r>
                        <w:r>
                          <w:rPr>
                            <w:color w:val="003763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refund deadline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and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avoid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10%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excise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tax</w:t>
                        </w:r>
                        <w:r>
                          <w:rPr>
                            <w:color w:val="003763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4"/>
                          </w:rPr>
                          <w:t>penalty.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A42B29"/>
          <w:spacing w:val="8"/>
          <w:w w:val="110"/>
        </w:rPr>
        <w:t xml:space="preserve">JUNE </w:t>
      </w:r>
    </w:p>
    <w:p w14:paraId="28B862CC" w14:textId="77777777" w:rsidR="00B16AB8" w:rsidRDefault="00B16AB8">
      <w:pPr>
        <w:pStyle w:val="BodyText"/>
        <w:rPr>
          <w:sz w:val="20"/>
        </w:rPr>
      </w:pPr>
    </w:p>
    <w:p w14:paraId="28B862CD" w14:textId="77777777" w:rsidR="00B16AB8" w:rsidRDefault="00F23396">
      <w:pPr>
        <w:pStyle w:val="BodyText"/>
        <w:spacing w:before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8B862E5" wp14:editId="28B862E6">
                <wp:simplePos x="0" y="0"/>
                <wp:positionH relativeFrom="page">
                  <wp:posOffset>744219</wp:posOffset>
                </wp:positionH>
                <wp:positionV relativeFrom="paragraph">
                  <wp:posOffset>302517</wp:posOffset>
                </wp:positionV>
                <wp:extent cx="5970270" cy="67945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0270" cy="679450"/>
                          <a:chOff x="0" y="0"/>
                          <a:chExt cx="5970270" cy="6794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6350" y="6350"/>
                            <a:ext cx="59575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7570" h="666750">
                                <a:moveTo>
                                  <a:pt x="57150" y="0"/>
                                </a:moveTo>
                                <a:lnTo>
                                  <a:pt x="34906" y="4491"/>
                                </a:lnTo>
                                <a:lnTo>
                                  <a:pt x="16740" y="16740"/>
                                </a:lnTo>
                                <a:lnTo>
                                  <a:pt x="4491" y="34906"/>
                                </a:lnTo>
                                <a:lnTo>
                                  <a:pt x="0" y="57150"/>
                                </a:lnTo>
                                <a:lnTo>
                                  <a:pt x="0" y="609473"/>
                                </a:lnTo>
                                <a:lnTo>
                                  <a:pt x="4491" y="631716"/>
                                </a:lnTo>
                                <a:lnTo>
                                  <a:pt x="16740" y="649882"/>
                                </a:lnTo>
                                <a:lnTo>
                                  <a:pt x="34906" y="662131"/>
                                </a:lnTo>
                                <a:lnTo>
                                  <a:pt x="57150" y="666623"/>
                                </a:lnTo>
                                <a:lnTo>
                                  <a:pt x="5900343" y="666623"/>
                                </a:lnTo>
                                <a:lnTo>
                                  <a:pt x="5922587" y="662131"/>
                                </a:lnTo>
                                <a:lnTo>
                                  <a:pt x="5940753" y="649882"/>
                                </a:lnTo>
                                <a:lnTo>
                                  <a:pt x="5953002" y="631716"/>
                                </a:lnTo>
                                <a:lnTo>
                                  <a:pt x="5957493" y="609473"/>
                                </a:lnTo>
                                <a:lnTo>
                                  <a:pt x="5957493" y="57150"/>
                                </a:lnTo>
                                <a:lnTo>
                                  <a:pt x="5953002" y="34906"/>
                                </a:lnTo>
                                <a:lnTo>
                                  <a:pt x="5940753" y="16740"/>
                                </a:lnTo>
                                <a:lnTo>
                                  <a:pt x="5922587" y="4491"/>
                                </a:lnTo>
                                <a:lnTo>
                                  <a:pt x="5900343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4945" y="12700"/>
                            <a:ext cx="5940425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8632C" w14:textId="77777777" w:rsidR="00B16AB8" w:rsidRDefault="00F23396">
                              <w:pPr>
                                <w:spacing w:before="66" w:line="297" w:lineRule="auto"/>
                                <w:ind w:left="86" w:right="17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03763"/>
                                  <w:sz w:val="12"/>
                                </w:rPr>
                                <w:t>*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Data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considered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good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order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if</w:t>
                              </w:r>
                              <w:r>
                                <w:rPr>
                                  <w:color w:val="003763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hours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compensation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all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participants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has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been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provided.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Plans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exclude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certain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employees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and/or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compensation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color w:val="00376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provide</w:t>
                              </w:r>
                              <w:r>
                                <w:rPr>
                                  <w:color w:val="003763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additional information to prove the plan is non-discriminatory in operation each year.</w:t>
                              </w:r>
                            </w:p>
                            <w:p w14:paraId="28B8632D" w14:textId="77777777" w:rsidR="00B16AB8" w:rsidRDefault="00B16AB8">
                              <w:pPr>
                                <w:spacing w:before="36"/>
                                <w:rPr>
                                  <w:sz w:val="12"/>
                                </w:rPr>
                              </w:pPr>
                            </w:p>
                            <w:p w14:paraId="28B8632E" w14:textId="77777777" w:rsidR="00B16AB8" w:rsidRDefault="00F23396">
                              <w:pPr>
                                <w:spacing w:line="297" w:lineRule="auto"/>
                                <w:ind w:left="86" w:right="17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03763"/>
                                  <w:sz w:val="12"/>
                                </w:rPr>
                                <w:t>**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Certain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Entities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information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provided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above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assumes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corporate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fiscal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year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calendar</w:t>
                              </w:r>
                              <w:r>
                                <w:rPr>
                                  <w:color w:val="003763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year.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Please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confirm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tax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filing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deadlines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with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your</w:t>
                              </w:r>
                              <w:r>
                                <w:rPr>
                                  <w:color w:val="00376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CPA</w:t>
                              </w:r>
                              <w:r>
                                <w:rPr>
                                  <w:color w:val="003763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color w:val="00376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certain</w:t>
                              </w:r>
                              <w:r>
                                <w:rPr>
                                  <w:color w:val="003763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deadlines are based on the corporate tax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year, not the plan</w:t>
                              </w:r>
                              <w:r>
                                <w:rPr>
                                  <w:color w:val="003763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3763"/>
                                  <w:sz w:val="12"/>
                                </w:rPr>
                                <w:t>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62E5" id="Group 83" o:spid="_x0000_s1103" style="position:absolute;margin-left:58.6pt;margin-top:23.8pt;width:470.1pt;height:53.5pt;z-index:-15725056;mso-wrap-distance-left:0;mso-wrap-distance-right:0;mso-position-horizontal-relative:page;mso-position-vertical-relative:text" coordsize="59702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CykgMAAK0KAAAOAAAAZHJzL2Uyb0RvYy54bWy0VlmP1DgQfkfa/2DlfSdH5+hE04OAgRES&#10;GpCY1T67HefQJrHXdncy/56ynYsebQex8JKU48/lqq+u3L4e2gadqZA16w6Of+M5iHaE5XVXHpy/&#10;nj78uXeQVLjLccM6enCeqXRe3/3x6rbnGQ1YxZqcCgRKOpn1/OBUSvHMdSWpaIvlDeO0g82CiRYr&#10;WIrSzQXuQXvbuIHnxW7PRM4FI1RK+HpvN507o78oKFGfi0JShZqDA7Yp8xTmedRP9+4WZ6XAvKrJ&#10;aAb+CStaXHdw6azqHiuMTqJ+oaqtiWCSFeqGsNZlRVETanwAb3zvwpsHwU7c+FJmfclnmoDaC55+&#10;Wi15PD8I/pV/EdZ6ED8x8o8EXtyel9l6X6/LBTwUotWHwAk0GEafZ0bpoBCBj1GaeEECxBPYi5M0&#10;jEbKSQVxeXGMVO+vH3RxZq81xs3G9ByyRy4Eyf9H0NcKc2p4l5qALwLV+cHZhw7qcAtJ/DDmC3wB&#10;nvTlgNIcjis50nnBULwD75EmQgsm8xaeoiSaeYrjxAJmd3FGTlI9UGYYx+dPUpnzZT5JuJokMnST&#10;KCD/deY3JvOVgyDzhYMg84/2fo6VPqfDqEXU65CNplRgqLVEb7fsTJ+YASodtyjxR2+MK2Dpgmi6&#10;NXIXpl5s/A7D1Nf3AniCTG9ulPpxElqKrHQNa5RpNq3+a1Cr0lq8jYu9NEx2V+2c7453fuLHV7GL&#10;T3GY7vfBVfDCVRwH/u46W0sIIE5xcN3kKPW8Xbiz+fcj8CCI9skI3zYlDb0kGrVvuwk5tvO8YCyG&#10;TQp1SobpqH07Omv4dtDXtmynUrRydDtHo3RhcTP51xGaamoqj+lty2QJ/CWONExSm+K6nk2pzTUO&#10;ZbfuIk2ny92H9uyZ0SVZU+cf6qbRRS5FeXzXCHTG0D7ehMHbIB0T9zsYF1LdY1lZnNma89tMEJnZ&#10;Zqib5JHlz9BLe+ieB0f+e8KCOqj52EG3hgpVkyAm4TgJQjXvmBngpv/AnU/D31hwpK8/OAq66COb&#10;mjbOpvYI/mqAxeqTHXtzUqyode+EATJZNC5ggNhm/vsnSTRNkicw/cgGtI80batJgtTwlkGbNR1A&#10;f/+PmeKHMFNNHdlAghacLVMl9MIAts30jULvxVTR/OipMjKp54XJhQsK7eAxlC3hVMNxMIMx2E/G&#10;/6II/0CczPyHfyKT4eP/m/7pWq9NXJe/zLtvAAAA//8DAFBLAwQUAAYACAAAACEAHXQxL+EAAAAL&#10;AQAADwAAAGRycy9kb3ducmV2LnhtbEyPTUvDQBCG74L/YRnBm92k5kNiNqUU9VQEW0G8TZNpEprd&#10;Ddltkv57pyd7m5d5eOeZfDXrTow0uNYaBeEiAEGmtFVragXf+/enFxDOo6mws4YUXMjBqri/yzGr&#10;7GS+aNz5WnCJcRkqaLzvMyld2ZBGt7A9Gd4d7aDRcxxqWQ04cbnu5DIIEqmxNXyhwZ42DZWn3Vkr&#10;+JhwWj+Hb+P2dNxcfvfx5882JKUeH+b1KwhPs/+H4arP6lCw08GeTeVExzlMl4wqiNIExBUI4jQC&#10;ceApjhKQRS5vfyj+AAAA//8DAFBLAQItABQABgAIAAAAIQC2gziS/gAAAOEBAAATAAAAAAAAAAAA&#10;AAAAAAAAAABbQ29udGVudF9UeXBlc10ueG1sUEsBAi0AFAAGAAgAAAAhADj9If/WAAAAlAEAAAsA&#10;AAAAAAAAAAAAAAAALwEAAF9yZWxzLy5yZWxzUEsBAi0AFAAGAAgAAAAhAHIUMLKSAwAArQoAAA4A&#10;AAAAAAAAAAAAAAAALgIAAGRycy9lMm9Eb2MueG1sUEsBAi0AFAAGAAgAAAAhAB10MS/hAAAACwEA&#10;AA8AAAAAAAAAAAAAAAAA7AUAAGRycy9kb3ducmV2LnhtbFBLBQYAAAAABAAEAPMAAAD6BgAAAAA=&#10;">
                <v:shape id="Graphic 84" o:spid="_x0000_s1104" style="position:absolute;left:63;top:63;width:59576;height:6668;visibility:visible;mso-wrap-style:square;v-text-anchor:top" coordsize="595757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kkwQAAANsAAAAPAAAAZHJzL2Rvd25yZXYueG1sRI9Bi8Iw&#10;FITvgv8hPMGbpoqIdI2yLCieBK0se3w0z7Zr8lKaWKu/3giCx2FmvmGW684a0VLjK8cKJuMEBHHu&#10;dMWFglO2GS1A+ICs0TgmBXfysF71e0tMtbvxgdpjKESEsE9RQRlCnUrp85Is+rGriaN3do3FEGVT&#10;SN3gLcKtkdMkmUuLFceFEmv6KSm/HK9WQeFDond/xk73/+aRn7Pf9pJtlRoOuu8vEIG68Am/2zut&#10;YDGD15f4A+TqCQAA//8DAFBLAQItABQABgAIAAAAIQDb4fbL7gAAAIUBAAATAAAAAAAAAAAAAAAA&#10;AAAAAABbQ29udGVudF9UeXBlc10ueG1sUEsBAi0AFAAGAAgAAAAhAFr0LFu/AAAAFQEAAAsAAAAA&#10;AAAAAAAAAAAAHwEAAF9yZWxzLy5yZWxzUEsBAi0AFAAGAAgAAAAhADEOqSTBAAAA2wAAAA8AAAAA&#10;AAAAAAAAAAAABwIAAGRycy9kb3ducmV2LnhtbFBLBQYAAAAAAwADALcAAAD1AgAAAAA=&#10;" path="m57150,l34906,4491,16740,16740,4491,34906,,57150,,609473r4491,22243l16740,649882r18166,12249l57150,666623r5843193,l5922587,662131r18166,-12249l5953002,631716r4491,-22243l5957493,57150r-4491,-22244l5940753,16740,5922587,4491,5900343,,57150,xe" filled="f" strokecolor="#a42b29" strokeweight="1pt">
                  <v:path arrowok="t"/>
                </v:shape>
                <v:shape id="Textbox 85" o:spid="_x0000_s1105" type="#_x0000_t202" style="position:absolute;left:149;top:127;width:59404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8B8632C" w14:textId="77777777" w:rsidR="00B16AB8" w:rsidRDefault="00F23396">
                        <w:pPr>
                          <w:spacing w:before="66" w:line="297" w:lineRule="auto"/>
                          <w:ind w:left="86" w:right="176"/>
                          <w:rPr>
                            <w:sz w:val="12"/>
                          </w:rPr>
                        </w:pPr>
                        <w:r>
                          <w:rPr>
                            <w:color w:val="003763"/>
                            <w:sz w:val="12"/>
                          </w:rPr>
                          <w:t>*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Data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is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considered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in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good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order</w:t>
                        </w:r>
                        <w:r>
                          <w:rPr>
                            <w:color w:val="00376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if</w:t>
                        </w:r>
                        <w:r>
                          <w:rPr>
                            <w:color w:val="003763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hours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and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compensation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for</w:t>
                        </w:r>
                        <w:r>
                          <w:rPr>
                            <w:color w:val="00376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all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participants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has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been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provided.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Plans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that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exclude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certain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employees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and/or</w:t>
                        </w:r>
                        <w:r>
                          <w:rPr>
                            <w:color w:val="00376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compensation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must</w:t>
                        </w:r>
                        <w:r>
                          <w:rPr>
                            <w:color w:val="00376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provide</w:t>
                        </w:r>
                        <w:r>
                          <w:rPr>
                            <w:color w:val="003763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additional information to prove the plan is non-discriminatory in operation each year.</w:t>
                        </w:r>
                      </w:p>
                      <w:p w14:paraId="28B8632D" w14:textId="77777777" w:rsidR="00B16AB8" w:rsidRDefault="00B16AB8">
                        <w:pPr>
                          <w:spacing w:before="36"/>
                          <w:rPr>
                            <w:sz w:val="12"/>
                          </w:rPr>
                        </w:pPr>
                      </w:p>
                      <w:p w14:paraId="28B8632E" w14:textId="77777777" w:rsidR="00B16AB8" w:rsidRDefault="00F23396">
                        <w:pPr>
                          <w:spacing w:line="297" w:lineRule="auto"/>
                          <w:ind w:left="86" w:right="176"/>
                          <w:rPr>
                            <w:sz w:val="12"/>
                          </w:rPr>
                        </w:pPr>
                        <w:r>
                          <w:rPr>
                            <w:color w:val="003763"/>
                            <w:sz w:val="12"/>
                          </w:rPr>
                          <w:t>**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Certain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Entities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-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the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information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provided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above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assumes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the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corporate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fiscal</w:t>
                        </w:r>
                        <w:r>
                          <w:rPr>
                            <w:color w:val="00376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year</w:t>
                        </w:r>
                        <w:r>
                          <w:rPr>
                            <w:color w:val="00376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is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the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calendar</w:t>
                        </w:r>
                        <w:r>
                          <w:rPr>
                            <w:color w:val="003763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year.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Please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confirm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tax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filing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deadlines</w:t>
                        </w:r>
                        <w:r>
                          <w:rPr>
                            <w:color w:val="00376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with</w:t>
                        </w:r>
                        <w:r>
                          <w:rPr>
                            <w:color w:val="00376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your</w:t>
                        </w:r>
                        <w:r>
                          <w:rPr>
                            <w:color w:val="00376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CPA</w:t>
                        </w:r>
                        <w:r>
                          <w:rPr>
                            <w:color w:val="003763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as</w:t>
                        </w:r>
                        <w:r>
                          <w:rPr>
                            <w:color w:val="00376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certain</w:t>
                        </w:r>
                        <w:r>
                          <w:rPr>
                            <w:color w:val="003763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deadlines are based on the corporate tax</w:t>
                        </w:r>
                        <w:r>
                          <w:rPr>
                            <w:color w:val="003763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year, not the plan</w:t>
                        </w:r>
                        <w:r>
                          <w:rPr>
                            <w:color w:val="003763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3763"/>
                            <w:sz w:val="12"/>
                          </w:rPr>
                          <w:t>year.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A8954" w14:textId="77777777" w:rsidR="00CB0D49" w:rsidRPr="00C03C82" w:rsidRDefault="00CB0D49" w:rsidP="00C03C82">
      <w:pPr>
        <w:ind w:right="301"/>
        <w:rPr>
          <w:sz w:val="24"/>
          <w:szCs w:val="24"/>
        </w:rPr>
      </w:pPr>
    </w:p>
    <w:p w14:paraId="28B862CE" w14:textId="58EC14E5" w:rsidR="00B16AB8" w:rsidRDefault="00446605">
      <w:pPr>
        <w:ind w:right="301"/>
        <w:jc w:val="right"/>
        <w:rPr>
          <w:sz w:val="12"/>
        </w:rPr>
      </w:pPr>
      <w:r>
        <w:rPr>
          <w:noProof/>
          <w:sz w:val="12"/>
        </w:rPr>
        <w:drawing>
          <wp:inline distT="0" distB="0" distL="0" distR="0" wp14:anchorId="43B7155E" wp14:editId="11318877">
            <wp:extent cx="3166494" cy="452577"/>
            <wp:effectExtent l="0" t="0" r="0" b="5080"/>
            <wp:docPr id="136382337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07" cy="454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6AB8">
      <w:type w:val="continuous"/>
      <w:pgSz w:w="12240" w:h="15840"/>
      <w:pgMar w:top="420" w:right="3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B8"/>
    <w:rsid w:val="00036825"/>
    <w:rsid w:val="00446605"/>
    <w:rsid w:val="00860F49"/>
    <w:rsid w:val="009F5FF9"/>
    <w:rsid w:val="00B16AB8"/>
    <w:rsid w:val="00C03C82"/>
    <w:rsid w:val="00CB0D49"/>
    <w:rsid w:val="00ED3043"/>
    <w:rsid w:val="00F23396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62C3"/>
  <w15:docId w15:val="{FC0D4466-B889-4812-A758-F28521BD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29"/>
      <w:ind w:left="361"/>
      <w:outlineLvl w:val="0"/>
    </w:pPr>
    <w:rPr>
      <w:rFonts w:ascii="Palatino Linotype" w:eastAsia="Palatino Linotype" w:hAnsi="Palatino Linotype" w:cs="Palatino Linotype"/>
      <w:sz w:val="66"/>
      <w:szCs w:val="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D30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Forrest Ross</dc:creator>
  <cp:lastModifiedBy>Forrest Ross</cp:lastModifiedBy>
  <cp:revision>3</cp:revision>
  <dcterms:created xsi:type="dcterms:W3CDTF">2025-12-17T19:14:00Z</dcterms:created>
  <dcterms:modified xsi:type="dcterms:W3CDTF">2025-12-17T19:15:00Z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18.0</vt:lpwstr>
  </property>
</Properties>
</file>